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B50F98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B50F98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030B14">
        <w:rPr>
          <w:b/>
          <w:sz w:val="28"/>
          <w:szCs w:val="28"/>
        </w:rPr>
        <w:t>2</w:t>
      </w:r>
      <w:r w:rsidR="00805CD5">
        <w:rPr>
          <w:b/>
          <w:sz w:val="28"/>
          <w:szCs w:val="28"/>
        </w:rPr>
        <w:t>3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030B14" w:rsidRDefault="00C06E53" w:rsidP="00030B14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</w:t>
      </w:r>
      <w:r w:rsidR="00805CD5">
        <w:t>е</w:t>
      </w:r>
      <w:r>
        <w:t xml:space="preserve"> за </w:t>
      </w:r>
      <w:r w:rsidR="00805CD5" w:rsidRPr="00805CD5">
        <w:t>определяне</w:t>
      </w:r>
      <w:r w:rsidR="00805CD5">
        <w:t xml:space="preserve"> на часът, датата и мястото, на които ще се проведе жребий з</w:t>
      </w:r>
      <w:r w:rsidR="00805CD5" w:rsidRPr="00805CD5">
        <w:t>а реда за пред</w:t>
      </w:r>
      <w:r w:rsidR="00805CD5">
        <w:t>ставяне на регистриралите кандидат/и партии, коалиции и местна коалиция</w:t>
      </w:r>
      <w:r w:rsidR="00805CD5" w:rsidRPr="00805CD5">
        <w:t xml:space="preserve"> в диспутите по регионалните радио- и телевизионни центрове на БНР и БНТ в изборите</w:t>
      </w:r>
      <w:r w:rsidR="00805CD5">
        <w:t xml:space="preserve"> за общински съветници и за кметове в община Братя Даскалови</w:t>
      </w:r>
      <w:r w:rsidR="00C6020E">
        <w:t xml:space="preserve"> на 27 октомври 2019 г;</w:t>
      </w:r>
    </w:p>
    <w:p w:rsidR="00C6020E" w:rsidRDefault="00C6020E" w:rsidP="00C6020E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решения за регистрация на кандидатските листи на партии и коалиции за участие в изборите за общински съветници и за кметове в община Братя Даскалови на 27 октомври 2019 г;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D2" w:rsidRDefault="006030D2" w:rsidP="00760821">
      <w:pPr>
        <w:spacing w:after="0" w:line="240" w:lineRule="auto"/>
      </w:pPr>
      <w:r>
        <w:separator/>
      </w:r>
    </w:p>
  </w:endnote>
  <w:endnote w:type="continuationSeparator" w:id="1">
    <w:p w:rsidR="006030D2" w:rsidRDefault="006030D2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B50F98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6020E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D2" w:rsidRDefault="006030D2" w:rsidP="00760821">
      <w:pPr>
        <w:spacing w:after="0" w:line="240" w:lineRule="auto"/>
      </w:pPr>
      <w:r>
        <w:separator/>
      </w:r>
    </w:p>
  </w:footnote>
  <w:footnote w:type="continuationSeparator" w:id="1">
    <w:p w:rsidR="006030D2" w:rsidRDefault="006030D2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85E2F"/>
    <w:rsid w:val="001A0464"/>
    <w:rsid w:val="001A5A46"/>
    <w:rsid w:val="001B2140"/>
    <w:rsid w:val="001E4EF8"/>
    <w:rsid w:val="001F769F"/>
    <w:rsid w:val="00224400"/>
    <w:rsid w:val="00227532"/>
    <w:rsid w:val="002434EA"/>
    <w:rsid w:val="00250371"/>
    <w:rsid w:val="002733C5"/>
    <w:rsid w:val="0027489C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C65DD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60E02"/>
    <w:rsid w:val="008821B1"/>
    <w:rsid w:val="00902060"/>
    <w:rsid w:val="00914FF7"/>
    <w:rsid w:val="00982F32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F206ED"/>
    <w:rsid w:val="00F22917"/>
    <w:rsid w:val="00F27DF8"/>
    <w:rsid w:val="00F4313F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4</cp:revision>
  <cp:lastPrinted>2019-09-04T06:56:00Z</cp:lastPrinted>
  <dcterms:created xsi:type="dcterms:W3CDTF">2019-09-23T10:19:00Z</dcterms:created>
  <dcterms:modified xsi:type="dcterms:W3CDTF">2019-09-23T11:33:00Z</dcterms:modified>
</cp:coreProperties>
</file>