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F35EE2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F35EE2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10</w:t>
      </w:r>
      <w:r w:rsidR="00B242DF" w:rsidRPr="00B242DF">
        <w:rPr>
          <w:b/>
          <w:szCs w:val="24"/>
        </w:rPr>
        <w:t>/</w:t>
      </w:r>
      <w:r w:rsidR="00C953C4">
        <w:rPr>
          <w:b/>
          <w:szCs w:val="24"/>
        </w:rPr>
        <w:t>2</w:t>
      </w:r>
      <w:r w:rsidR="003F4DC5">
        <w:rPr>
          <w:b/>
          <w:szCs w:val="24"/>
        </w:rPr>
        <w:t>7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C953C4">
        <w:rPr>
          <w:szCs w:val="24"/>
        </w:rPr>
        <w:t>2</w:t>
      </w:r>
      <w:r w:rsidR="006B3A50">
        <w:rPr>
          <w:szCs w:val="24"/>
        </w:rPr>
        <w:t>7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6B3A50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6142B2" w:rsidRP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6B3A50" w:rsidRDefault="006B3A50" w:rsidP="006B3A50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Определяне на</w:t>
      </w:r>
      <w:r w:rsidR="00C46A8F">
        <w:t xml:space="preserve"> пореден</w:t>
      </w:r>
      <w:r>
        <w:t xml:space="preserve"> номер в бюлетината на регистриралите кандидат/и в Общинска избирателна комисия Братя Даскалови местни коалиции и инициативни комитети за участие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>
        <w:t>;</w:t>
      </w:r>
    </w:p>
    <w:p w:rsidR="006B3A50" w:rsidRDefault="006B3A50" w:rsidP="006B3A50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872A8B">
        <w:t>Назначаване на член</w:t>
      </w:r>
      <w:r w:rsidR="00C46A8F">
        <w:t>овете на СИК на територията на о</w:t>
      </w:r>
      <w:r w:rsidRPr="00872A8B">
        <w:t xml:space="preserve">бщина </w:t>
      </w:r>
      <w:r>
        <w:t>Братя Даскалови</w:t>
      </w:r>
      <w:r w:rsidRPr="00872A8B">
        <w:t xml:space="preserve"> и утвърждаване на списъка с резервни членове</w:t>
      </w:r>
      <w:r w:rsidRPr="0008058E">
        <w:t xml:space="preserve"> </w:t>
      </w:r>
      <w:r>
        <w:t>за изборите за общински съветници и за кметове на 27.10.2019 г.;</w:t>
      </w:r>
    </w:p>
    <w:p w:rsidR="00C953C4" w:rsidRPr="00251165" w:rsidRDefault="00C953C4" w:rsidP="00C953C4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  <w:r w:rsidR="003B2026">
        <w:t xml:space="preserve">. </w:t>
      </w:r>
    </w:p>
    <w:p w:rsidR="00251165" w:rsidRDefault="00251165" w:rsidP="00251165">
      <w:pPr>
        <w:shd w:val="clear" w:color="auto" w:fill="FEFEFE"/>
        <w:spacing w:after="24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3B2026" w:rsidRDefault="003B2026" w:rsidP="006316D0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251165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251165" w:rsidRPr="006316D0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C766D5" w:rsidRDefault="00C766D5" w:rsidP="00C766D5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№29-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27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C766D5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766D5" w:rsidRPr="008F5B13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766D5" w:rsidRDefault="00C766D5" w:rsidP="00C766D5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t xml:space="preserve">Определяне на </w:t>
      </w:r>
      <w:r w:rsidR="00C46A8F">
        <w:t xml:space="preserve">пореден </w:t>
      </w:r>
      <w:r>
        <w:t xml:space="preserve">номер в бюлетината на регистриралите кандидат/и в Общинска избирателна комисия Братя Даскалови местни коалиции и инициативни комитети за участие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>
        <w:t>.</w:t>
      </w:r>
    </w:p>
    <w:p w:rsidR="00C766D5" w:rsidRDefault="00C766D5" w:rsidP="00C766D5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Съгласно разпоредбата на чл. 423, ал. 2 от Изборния кодекс: "</w:t>
      </w:r>
      <w:r w:rsidRPr="0031307F">
        <w:t>Номерата на местните коалиции и инициативните комитети следват номерата в бюлетината на партиите и коалициите съгласно поредността на регистрацията на местната коалиция и на независимия кандидат от</w:t>
      </w:r>
      <w:r>
        <w:t xml:space="preserve"> общинската избирателна комисия"</w:t>
      </w:r>
      <w:r w:rsidRPr="008E480E">
        <w:t xml:space="preserve">. </w:t>
      </w:r>
    </w:p>
    <w:p w:rsidR="00C766D5" w:rsidRDefault="00C766D5" w:rsidP="00C766D5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 xml:space="preserve">При проведеният в Централна избирателна комисия жребий </w:t>
      </w:r>
      <w:r w:rsidRPr="00D54392">
        <w:t>за</w:t>
      </w:r>
      <w:r>
        <w:t xml:space="preserve"> определяне на поредните номера</w:t>
      </w:r>
      <w:r w:rsidRPr="00D54392">
        <w:t xml:space="preserve"> на партиите и коалициите, регистрирани в ЦИК в бюлетините за гласуване в изборите за общински съветници и за кметове, насрочени за 27 октомври 2019 г.</w:t>
      </w:r>
      <w:r>
        <w:t xml:space="preserve"> са участвали 66 партии и коалиции и последният пореден номер е именно 66.</w:t>
      </w:r>
    </w:p>
    <w:p w:rsidR="00C766D5" w:rsidRPr="008E480E" w:rsidRDefault="00C766D5" w:rsidP="00C766D5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 Общинска избирателна комисия Братя Даскалови няма регистрирани кандидати на инициативен комитет. Единствената местна коалиция, която е регистрирала кандидати за участие в</w:t>
      </w:r>
      <w:r w:rsidRPr="008F5B13">
        <w:rPr>
          <w:rFonts w:eastAsia="Times New Roman" w:cs="Times New Roman"/>
          <w:szCs w:val="24"/>
          <w:lang w:eastAsia="bg-BG"/>
        </w:rPr>
        <w:t xml:space="preserve">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>
        <w:t xml:space="preserve"> е ЗЕМЕДЕЛСКИ НАРОДЕН СЪЮЗ (ПП ВМРО-БНД, ПП МИР).</w:t>
      </w:r>
    </w:p>
    <w:p w:rsidR="00C766D5" w:rsidRPr="008F5B13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1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</w:t>
      </w:r>
      <w:r w:rsidRPr="006E6756">
        <w:rPr>
          <w:rFonts w:eastAsia="Times New Roman" w:cs="Times New Roman"/>
          <w:szCs w:val="24"/>
          <w:lang w:eastAsia="bg-BG"/>
        </w:rPr>
        <w:t>1184</w:t>
      </w:r>
      <w:r w:rsidR="00C46A8F">
        <w:rPr>
          <w:rFonts w:eastAsia="Times New Roman" w:cs="Times New Roman"/>
          <w:szCs w:val="24"/>
          <w:lang w:eastAsia="bg-BG"/>
        </w:rPr>
        <w:t>-МИ</w:t>
      </w:r>
      <w:r w:rsidRPr="006E6756">
        <w:rPr>
          <w:rFonts w:eastAsia="Times New Roman" w:cs="Times New Roman"/>
          <w:szCs w:val="24"/>
          <w:lang w:eastAsia="bg-BG"/>
        </w:rPr>
        <w:t>/25.</w:t>
      </w:r>
      <w:r>
        <w:rPr>
          <w:rFonts w:eastAsia="Times New Roman" w:cs="Times New Roman"/>
          <w:szCs w:val="24"/>
          <w:lang w:eastAsia="bg-BG"/>
        </w:rPr>
        <w:t>09.2019 г. на Централна избирателна комисия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C766D5" w:rsidRPr="008F5B13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766D5" w:rsidRPr="008F5B13" w:rsidRDefault="00C766D5" w:rsidP="00C766D5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C766D5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766D5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Определя пореден номер в бюлетината на единствената местна коалиция регистрирала кандидати в ОИК Братя Даскалови за участие в </w:t>
      </w:r>
      <w:r w:rsidRPr="008F5B13">
        <w:rPr>
          <w:rFonts w:eastAsia="Times New Roman" w:cs="Times New Roman"/>
          <w:szCs w:val="24"/>
          <w:lang w:eastAsia="bg-BG"/>
        </w:rPr>
        <w:t>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 , както следва:</w:t>
      </w:r>
    </w:p>
    <w:p w:rsidR="00C766D5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766D5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tbl>
      <w:tblPr>
        <w:tblStyle w:val="aa"/>
        <w:tblW w:w="0" w:type="auto"/>
        <w:tblLook w:val="04A0"/>
      </w:tblPr>
      <w:tblGrid>
        <w:gridCol w:w="1809"/>
        <w:gridCol w:w="7403"/>
      </w:tblGrid>
      <w:tr w:rsidR="00C766D5" w:rsidTr="00C8454B">
        <w:tc>
          <w:tcPr>
            <w:tcW w:w="1809" w:type="dxa"/>
          </w:tcPr>
          <w:p w:rsidR="00C766D5" w:rsidRDefault="00C766D5" w:rsidP="00C8454B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№ в бюлетина</w:t>
            </w:r>
          </w:p>
        </w:tc>
        <w:tc>
          <w:tcPr>
            <w:tcW w:w="7403" w:type="dxa"/>
          </w:tcPr>
          <w:p w:rsidR="00C766D5" w:rsidRDefault="00C766D5" w:rsidP="00C8454B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t>Наименование на местна коалиция</w:t>
            </w:r>
          </w:p>
        </w:tc>
      </w:tr>
      <w:tr w:rsidR="00C766D5" w:rsidTr="00C8454B">
        <w:tc>
          <w:tcPr>
            <w:tcW w:w="1809" w:type="dxa"/>
          </w:tcPr>
          <w:p w:rsidR="00C766D5" w:rsidRDefault="00C766D5" w:rsidP="00C8454B">
            <w:pPr>
              <w:spacing w:after="24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67</w:t>
            </w:r>
          </w:p>
        </w:tc>
        <w:tc>
          <w:tcPr>
            <w:tcW w:w="7403" w:type="dxa"/>
          </w:tcPr>
          <w:p w:rsidR="00C766D5" w:rsidRDefault="00C766D5" w:rsidP="00C8454B">
            <w:pPr>
              <w:spacing w:after="24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ЗЕМЕДЕЛСКИ НАРОДЕН СЪЮЗ (ПП ВМРО-БНД, ПП МИР)</w:t>
            </w:r>
          </w:p>
        </w:tc>
      </w:tr>
    </w:tbl>
    <w:p w:rsidR="00C766D5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766D5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766D5" w:rsidRPr="00C01434" w:rsidRDefault="00C766D5" w:rsidP="00C766D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lastRenderedPageBreak/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251165" w:rsidRPr="00E919A7" w:rsidRDefault="00251165" w:rsidP="0025116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251165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Pr="00B242DF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251165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251165" w:rsidRPr="000F5B6A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Pr="000F5B6A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251165" w:rsidRPr="00217EA3" w:rsidRDefault="00251165" w:rsidP="0025116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Pr="000F5B6A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251165" w:rsidRDefault="00251165" w:rsidP="00251165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F4DC5" w:rsidRDefault="003F4DC5" w:rsidP="003F4DC5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3F4DC5" w:rsidRPr="00251165" w:rsidRDefault="003F4DC5" w:rsidP="003F4DC5">
      <w:pPr>
        <w:tabs>
          <w:tab w:val="left" w:pos="3878"/>
        </w:tabs>
        <w:spacing w:after="0"/>
        <w:ind w:left="360"/>
        <w:jc w:val="both"/>
        <w:rPr>
          <w:szCs w:val="24"/>
        </w:rPr>
      </w:pPr>
      <w:r>
        <w:rPr>
          <w:b/>
          <w:szCs w:val="24"/>
        </w:rPr>
        <w:t xml:space="preserve">По т. 2 от дневния ред </w:t>
      </w:r>
      <w:r>
        <w:rPr>
          <w:szCs w:val="24"/>
        </w:rPr>
        <w:t>ОИК Братя Даскалови прие следното:</w:t>
      </w:r>
    </w:p>
    <w:p w:rsidR="00912A53" w:rsidRDefault="00912A53" w:rsidP="006316D0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912A53" w:rsidRDefault="00912A53" w:rsidP="006316D0">
      <w:pPr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3F4DC5" w:rsidRDefault="003F4DC5" w:rsidP="003F4DC5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№30-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27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3F4DC5" w:rsidRPr="008F5B13" w:rsidRDefault="003F4DC5" w:rsidP="003F4DC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3F4DC5" w:rsidRDefault="003F4DC5" w:rsidP="003F4DC5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 w:rsidRPr="00872A8B">
        <w:t xml:space="preserve">Назначаване на членовете на СИК на територията на Община </w:t>
      </w:r>
      <w:r>
        <w:t>Братя Даскалови</w:t>
      </w:r>
      <w:r w:rsidRPr="00872A8B">
        <w:t xml:space="preserve"> и утвърждаване на списъка с резервни членове</w:t>
      </w:r>
      <w:r w:rsidRPr="0008058E">
        <w:t xml:space="preserve"> </w:t>
      </w:r>
      <w:r>
        <w:t>за изборите за общински съветници и за кметове на 27.10.2019 г.</w:t>
      </w:r>
    </w:p>
    <w:p w:rsidR="003F4DC5" w:rsidRDefault="003F4DC5" w:rsidP="003F4DC5">
      <w:pPr>
        <w:shd w:val="clear" w:color="auto" w:fill="FEFEFE"/>
        <w:spacing w:after="240" w:line="240" w:lineRule="auto"/>
        <w:ind w:firstLine="709"/>
        <w:jc w:val="both"/>
      </w:pPr>
      <w:r>
        <w:t>В ОИК Братя Даскалови</w:t>
      </w:r>
      <w:r w:rsidRPr="00872A8B">
        <w:t xml:space="preserve"> </w:t>
      </w:r>
      <w:r>
        <w:t xml:space="preserve">е постъпило писмо изх. №92-00-51 от 25.09.2019 г. от Кмета на Община Братя Даскалови, с което е предложено на основание на чл. 91 ал. 8 от ИК да </w:t>
      </w:r>
      <w:r w:rsidR="00C46A8F">
        <w:t>назначим СИК на територията на о</w:t>
      </w:r>
      <w:r>
        <w:t>бщина Братя Даскалови</w:t>
      </w:r>
      <w:r w:rsidRPr="00872A8B">
        <w:t xml:space="preserve"> </w:t>
      </w:r>
      <w:r>
        <w:t>по направените предложения от партиите и коалициите, участвали в консултац</w:t>
      </w:r>
      <w:r w:rsidR="00C46A8F">
        <w:t>иите за назначаване на секционните</w:t>
      </w:r>
      <w:r>
        <w:t xml:space="preserve"> избирателн</w:t>
      </w:r>
      <w:r w:rsidR="00C46A8F">
        <w:t>и</w:t>
      </w:r>
      <w:r>
        <w:t xml:space="preserve"> комиси</w:t>
      </w:r>
      <w:r w:rsidR="00C46A8F">
        <w:t>и в община</w:t>
      </w:r>
      <w:r>
        <w:t xml:space="preserve"> Братя Даскалови</w:t>
      </w:r>
      <w:r w:rsidRPr="00872A8B">
        <w:t xml:space="preserve"> </w:t>
      </w:r>
      <w:r>
        <w:t xml:space="preserve">и утвърждаване на списъците на резервните членове. </w:t>
      </w:r>
    </w:p>
    <w:p w:rsidR="003F4DC5" w:rsidRDefault="003F4DC5" w:rsidP="003F4DC5">
      <w:pPr>
        <w:shd w:val="clear" w:color="auto" w:fill="FEFEFE"/>
        <w:spacing w:after="240" w:line="240" w:lineRule="auto"/>
        <w:ind w:firstLine="709"/>
        <w:jc w:val="both"/>
      </w:pPr>
      <w:r>
        <w:t xml:space="preserve">Към предложението е приложен подписан протокол от проведени консултации между политическите сили. Към протокола са представени изискуемите от Изборния кодекс документи в изпълнение на изискванията на чл. 91 ал. 1 и сл. от ИК. </w:t>
      </w:r>
    </w:p>
    <w:p w:rsidR="003F4DC5" w:rsidRDefault="003F4DC5" w:rsidP="003F4DC5">
      <w:pPr>
        <w:shd w:val="clear" w:color="auto" w:fill="FEFEFE"/>
        <w:spacing w:after="240" w:line="240" w:lineRule="auto"/>
        <w:ind w:firstLine="709"/>
        <w:jc w:val="both"/>
      </w:pPr>
      <w:r>
        <w:t xml:space="preserve">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и утвърждаване на списъка с резервни членове </w:t>
      </w:r>
      <w:r w:rsidRPr="00872A8B">
        <w:t xml:space="preserve">на </w:t>
      </w:r>
      <w:r w:rsidRPr="00872A8B">
        <w:lastRenderedPageBreak/>
        <w:t xml:space="preserve">територията на Община </w:t>
      </w:r>
      <w:r>
        <w:t>Братя Даскалови за изборите за общински съветници и за кметове на 27.10.2019 г.</w:t>
      </w:r>
    </w:p>
    <w:p w:rsidR="003F4DC5" w:rsidRPr="008F5B13" w:rsidRDefault="003F4DC5" w:rsidP="003F4DC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</w:t>
      </w:r>
      <w:r w:rsidRPr="006E6756">
        <w:rPr>
          <w:rFonts w:eastAsia="Times New Roman" w:cs="Times New Roman"/>
          <w:szCs w:val="24"/>
          <w:lang w:eastAsia="bg-BG"/>
        </w:rPr>
        <w:t>1</w:t>
      </w:r>
      <w:r w:rsidR="00C46A8F">
        <w:rPr>
          <w:rFonts w:eastAsia="Times New Roman" w:cs="Times New Roman"/>
          <w:szCs w:val="24"/>
          <w:lang w:eastAsia="bg-BG"/>
        </w:rPr>
        <w:t>029-МИ/10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>09.2019 г. на Централна избирателна комисия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3F4DC5" w:rsidRPr="008F5B13" w:rsidRDefault="003F4DC5" w:rsidP="003F4DC5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3F4DC5" w:rsidRDefault="003F4DC5" w:rsidP="003F4DC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3F4DC5" w:rsidRPr="000B1B99" w:rsidRDefault="003F4DC5" w:rsidP="003F4DC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0B1B99">
        <w:rPr>
          <w:rFonts w:eastAsia="Times New Roman" w:cs="Times New Roman"/>
          <w:szCs w:val="24"/>
          <w:lang w:eastAsia="bg-BG"/>
        </w:rPr>
        <w:t xml:space="preserve">Назначава секционни избирателни комисии на територията на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0B1B99">
        <w:rPr>
          <w:rFonts w:eastAsia="Times New Roman" w:cs="Times New Roman"/>
          <w:szCs w:val="24"/>
          <w:lang w:eastAsia="bg-BG"/>
        </w:rPr>
        <w:t xml:space="preserve"> съгласно предложението на кмета на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0B1B99">
        <w:rPr>
          <w:rFonts w:eastAsia="Times New Roman" w:cs="Times New Roman"/>
          <w:szCs w:val="24"/>
          <w:lang w:eastAsia="bg-BG"/>
        </w:rPr>
        <w:t xml:space="preserve"> и утвърждава с</w:t>
      </w:r>
      <w:r>
        <w:rPr>
          <w:rFonts w:eastAsia="Times New Roman" w:cs="Times New Roman"/>
          <w:szCs w:val="24"/>
          <w:lang w:eastAsia="bg-BG"/>
        </w:rPr>
        <w:t>писъците на резервните членове.</w:t>
      </w:r>
    </w:p>
    <w:p w:rsidR="003F4DC5" w:rsidRDefault="003F4DC5" w:rsidP="003F4DC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0B1B99">
        <w:rPr>
          <w:rFonts w:eastAsia="Times New Roman" w:cs="Times New Roman"/>
          <w:szCs w:val="24"/>
          <w:lang w:eastAsia="bg-BG"/>
        </w:rPr>
        <w:t>Неразделна част от това решение е Приложение №1, съдържащо имената на предложените лица – членове на СИК, единен граждански номер, длъжност в комисията, образование, специалност и партията или коалицията, която ги предлага.</w:t>
      </w:r>
    </w:p>
    <w:p w:rsidR="003F4DC5" w:rsidRPr="00C01434" w:rsidRDefault="003F4DC5" w:rsidP="003F4DC5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8A0536">
        <w:rPr>
          <w:rFonts w:eastAsia="Times New Roman" w:cs="Times New Roman"/>
          <w:b/>
          <w:szCs w:val="24"/>
          <w:lang w:eastAsia="bg-BG"/>
        </w:rPr>
        <w:t>1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487C45">
      <w:footerReference w:type="default" r:id="rId7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04" w:rsidRDefault="00C13B04" w:rsidP="00760821">
      <w:pPr>
        <w:spacing w:after="0" w:line="240" w:lineRule="auto"/>
      </w:pPr>
      <w:r>
        <w:separator/>
      </w:r>
    </w:p>
  </w:endnote>
  <w:endnote w:type="continuationSeparator" w:id="1">
    <w:p w:rsidR="00C13B04" w:rsidRDefault="00C13B04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F35EE2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46A8F">
          <w:rPr>
            <w:noProof/>
          </w:rPr>
          <w:t>3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04" w:rsidRDefault="00C13B04" w:rsidP="00760821">
      <w:pPr>
        <w:spacing w:after="0" w:line="240" w:lineRule="auto"/>
      </w:pPr>
      <w:r>
        <w:separator/>
      </w:r>
    </w:p>
  </w:footnote>
  <w:footnote w:type="continuationSeparator" w:id="1">
    <w:p w:rsidR="00C13B04" w:rsidRDefault="00C13B04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A22CF"/>
    <w:rsid w:val="001B7519"/>
    <w:rsid w:val="001C0FB9"/>
    <w:rsid w:val="001C4F6A"/>
    <w:rsid w:val="001D5BC6"/>
    <w:rsid w:val="001E7D5D"/>
    <w:rsid w:val="001F3548"/>
    <w:rsid w:val="001F3F82"/>
    <w:rsid w:val="00224400"/>
    <w:rsid w:val="00247F9E"/>
    <w:rsid w:val="00251165"/>
    <w:rsid w:val="00273042"/>
    <w:rsid w:val="002733C5"/>
    <w:rsid w:val="00275977"/>
    <w:rsid w:val="00280D2D"/>
    <w:rsid w:val="0028113D"/>
    <w:rsid w:val="00293A7F"/>
    <w:rsid w:val="002B4084"/>
    <w:rsid w:val="002C6259"/>
    <w:rsid w:val="002D0B53"/>
    <w:rsid w:val="002D52EA"/>
    <w:rsid w:val="00321F70"/>
    <w:rsid w:val="00340181"/>
    <w:rsid w:val="00356831"/>
    <w:rsid w:val="00363D09"/>
    <w:rsid w:val="0037629F"/>
    <w:rsid w:val="00380681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50C52"/>
    <w:rsid w:val="00463736"/>
    <w:rsid w:val="00466FE9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718C0"/>
    <w:rsid w:val="00787BD4"/>
    <w:rsid w:val="007B6656"/>
    <w:rsid w:val="007C5358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5771"/>
    <w:rsid w:val="008365A5"/>
    <w:rsid w:val="00847D89"/>
    <w:rsid w:val="00872FFB"/>
    <w:rsid w:val="00874360"/>
    <w:rsid w:val="008821B1"/>
    <w:rsid w:val="008A0536"/>
    <w:rsid w:val="008A738E"/>
    <w:rsid w:val="008C45EE"/>
    <w:rsid w:val="008D5091"/>
    <w:rsid w:val="008E7EBE"/>
    <w:rsid w:val="00912A53"/>
    <w:rsid w:val="00943F8A"/>
    <w:rsid w:val="009473F1"/>
    <w:rsid w:val="00982F32"/>
    <w:rsid w:val="00990CE6"/>
    <w:rsid w:val="009B00EE"/>
    <w:rsid w:val="009B4953"/>
    <w:rsid w:val="009B5456"/>
    <w:rsid w:val="009D4694"/>
    <w:rsid w:val="009E0C1D"/>
    <w:rsid w:val="00A3177B"/>
    <w:rsid w:val="00A63C65"/>
    <w:rsid w:val="00A72FC0"/>
    <w:rsid w:val="00A81905"/>
    <w:rsid w:val="00A81B20"/>
    <w:rsid w:val="00A93DE3"/>
    <w:rsid w:val="00A942D5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2B72"/>
    <w:rsid w:val="00B54FCE"/>
    <w:rsid w:val="00B602E0"/>
    <w:rsid w:val="00B751CF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3D"/>
    <w:rsid w:val="00C05FBD"/>
    <w:rsid w:val="00C13B04"/>
    <w:rsid w:val="00C44EFB"/>
    <w:rsid w:val="00C46A8F"/>
    <w:rsid w:val="00C766D5"/>
    <w:rsid w:val="00C953C4"/>
    <w:rsid w:val="00C96725"/>
    <w:rsid w:val="00CB302A"/>
    <w:rsid w:val="00CD03FE"/>
    <w:rsid w:val="00D3014D"/>
    <w:rsid w:val="00D36882"/>
    <w:rsid w:val="00D41C08"/>
    <w:rsid w:val="00D51861"/>
    <w:rsid w:val="00D52CF1"/>
    <w:rsid w:val="00D7686A"/>
    <w:rsid w:val="00D85238"/>
    <w:rsid w:val="00D90054"/>
    <w:rsid w:val="00D926DE"/>
    <w:rsid w:val="00DA3E6C"/>
    <w:rsid w:val="00DC4222"/>
    <w:rsid w:val="00DC51F6"/>
    <w:rsid w:val="00DC5274"/>
    <w:rsid w:val="00DD01ED"/>
    <w:rsid w:val="00DE6223"/>
    <w:rsid w:val="00DF15B7"/>
    <w:rsid w:val="00DF7CA5"/>
    <w:rsid w:val="00E05779"/>
    <w:rsid w:val="00E14379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132EC"/>
    <w:rsid w:val="00F20D35"/>
    <w:rsid w:val="00F35EE2"/>
    <w:rsid w:val="00F62431"/>
    <w:rsid w:val="00F81436"/>
    <w:rsid w:val="00F81A54"/>
    <w:rsid w:val="00F84B0F"/>
    <w:rsid w:val="00F936BB"/>
    <w:rsid w:val="00FC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24</cp:revision>
  <cp:lastPrinted>2019-09-27T12:47:00Z</cp:lastPrinted>
  <dcterms:created xsi:type="dcterms:W3CDTF">2019-09-23T11:24:00Z</dcterms:created>
  <dcterms:modified xsi:type="dcterms:W3CDTF">2019-09-27T13:18:00Z</dcterms:modified>
</cp:coreProperties>
</file>