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A332B4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A332B4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EA68F9">
        <w:rPr>
          <w:b/>
          <w:sz w:val="28"/>
          <w:szCs w:val="28"/>
        </w:rPr>
        <w:t>06</w:t>
      </w:r>
      <w:r w:rsidRPr="002F609A">
        <w:rPr>
          <w:b/>
          <w:sz w:val="28"/>
          <w:szCs w:val="28"/>
        </w:rPr>
        <w:t>.</w:t>
      </w:r>
      <w:r w:rsidR="00EA68F9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EA68F9" w:rsidRDefault="00BD4015" w:rsidP="00EA68F9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Определяне и упълномощаване на двама представители на ОИК Братя Даскалови</w:t>
      </w:r>
      <w:r w:rsidRPr="00E8338C">
        <w:t>, които съвместно с упълномощени представители на Областна администрация Стара Загора да приемат бюлетините</w:t>
      </w:r>
      <w:r>
        <w:t>, за</w:t>
      </w:r>
      <w:r w:rsidRPr="00E8338C">
        <w:t xml:space="preserve"> </w:t>
      </w:r>
      <w:r>
        <w:t xml:space="preserve">изборите за общински съветници и кметове в община Братя Даскалови на 27.10.2019 г., </w:t>
      </w:r>
      <w:r w:rsidRPr="00E8338C">
        <w:t>и да съпровождат транспортното средство, което ги превозв</w:t>
      </w:r>
      <w:r>
        <w:t>а до съответния областен център</w:t>
      </w:r>
      <w:r w:rsidR="00EA68F9">
        <w:t>;</w:t>
      </w:r>
    </w:p>
    <w:p w:rsidR="005869B5" w:rsidRPr="00412C73" w:rsidRDefault="00902060" w:rsidP="00EA68F9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 w:hanging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  <w:bookmarkStart w:id="0" w:name="_GoBack"/>
      <w:bookmarkEnd w:id="0"/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57" w:rsidRDefault="00594E57" w:rsidP="00760821">
      <w:pPr>
        <w:spacing w:after="0" w:line="240" w:lineRule="auto"/>
      </w:pPr>
      <w:r>
        <w:separator/>
      </w:r>
    </w:p>
  </w:endnote>
  <w:endnote w:type="continuationSeparator" w:id="1">
    <w:p w:rsidR="00594E57" w:rsidRDefault="00594E57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A332B4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BD4015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57" w:rsidRDefault="00594E57" w:rsidP="00760821">
      <w:pPr>
        <w:spacing w:after="0" w:line="240" w:lineRule="auto"/>
      </w:pPr>
      <w:r>
        <w:separator/>
      </w:r>
    </w:p>
  </w:footnote>
  <w:footnote w:type="continuationSeparator" w:id="1">
    <w:p w:rsidR="00594E57" w:rsidRDefault="00594E57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94E57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902060"/>
    <w:rsid w:val="00914FF7"/>
    <w:rsid w:val="00982F32"/>
    <w:rsid w:val="009E0C1D"/>
    <w:rsid w:val="00A0625A"/>
    <w:rsid w:val="00A332B4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BD4015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A68F9"/>
    <w:rsid w:val="00EB16B4"/>
    <w:rsid w:val="00EC1747"/>
    <w:rsid w:val="00ED1426"/>
    <w:rsid w:val="00EE3C97"/>
    <w:rsid w:val="00EF12E4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4</cp:revision>
  <cp:lastPrinted>2019-09-04T06:56:00Z</cp:lastPrinted>
  <dcterms:created xsi:type="dcterms:W3CDTF">2019-10-06T07:17:00Z</dcterms:created>
  <dcterms:modified xsi:type="dcterms:W3CDTF">2019-10-06T07:37:00Z</dcterms:modified>
</cp:coreProperties>
</file>