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44120D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44120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5A334F">
        <w:rPr>
          <w:b/>
          <w:szCs w:val="24"/>
        </w:rPr>
        <w:t>5</w:t>
      </w:r>
      <w:r w:rsidR="00B242DF" w:rsidRPr="00B242DF">
        <w:rPr>
          <w:b/>
          <w:szCs w:val="24"/>
        </w:rPr>
        <w:t>/</w:t>
      </w:r>
      <w:r w:rsidR="005A334F">
        <w:rPr>
          <w:b/>
          <w:szCs w:val="24"/>
        </w:rPr>
        <w:t>1</w:t>
      </w:r>
      <w:r w:rsidR="004633EC">
        <w:rPr>
          <w:b/>
          <w:szCs w:val="24"/>
        </w:rPr>
        <w:t>3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5A334F">
        <w:rPr>
          <w:szCs w:val="24"/>
        </w:rPr>
        <w:t>1</w:t>
      </w:r>
      <w:r w:rsidR="004633EC">
        <w:rPr>
          <w:szCs w:val="24"/>
        </w:rPr>
        <w:t>3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6B3A50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6142B2" w:rsidRP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>– член</w:t>
      </w:r>
    </w:p>
    <w:p w:rsidR="005A334F" w:rsidRPr="000F5B6A" w:rsidRDefault="005A334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Росица Николова - Стоева -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4633EC" w:rsidRDefault="00483D9B" w:rsidP="004633E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="004633EC" w:rsidRPr="00276280">
        <w:t xml:space="preserve">за </w:t>
      </w:r>
      <w:r w:rsidR="00AA7673">
        <w:t>участие в</w:t>
      </w:r>
      <w:r w:rsidR="004633EC" w:rsidRPr="00276280">
        <w:t xml:space="preserve"> избори</w:t>
      </w:r>
      <w:r w:rsidR="00AA7673">
        <w:t>те</w:t>
      </w:r>
      <w:r w:rsidR="004633EC" w:rsidRPr="00276280">
        <w:t xml:space="preserve"> за общински съветници и</w:t>
      </w:r>
      <w:r w:rsidR="00AA7673">
        <w:t xml:space="preserve"> за</w:t>
      </w:r>
      <w:r w:rsidR="004633EC" w:rsidRPr="00276280">
        <w:t xml:space="preserve"> кметове на 27.10.2019</w:t>
      </w:r>
      <w:r w:rsidR="00AA7673">
        <w:t xml:space="preserve"> г.</w:t>
      </w:r>
      <w:r w:rsidR="00AA7673" w:rsidRPr="00AA7673">
        <w:t xml:space="preserve"> </w:t>
      </w:r>
      <w:r w:rsidR="00AA7673">
        <w:t>в о</w:t>
      </w:r>
      <w:r w:rsidR="00AA7673" w:rsidRPr="00300657">
        <w:t xml:space="preserve">бщина </w:t>
      </w:r>
      <w:r w:rsidR="00AA7673">
        <w:t>Братя Даскалови</w:t>
      </w:r>
      <w:r w:rsidR="004633EC">
        <w:t>;</w:t>
      </w:r>
    </w:p>
    <w:p w:rsidR="004633EC" w:rsidRPr="00412C73" w:rsidRDefault="004633EC" w:rsidP="004633E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 Разни</w:t>
      </w:r>
    </w:p>
    <w:p w:rsidR="00251165" w:rsidRDefault="00251165" w:rsidP="00251165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251165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251165" w:rsidRPr="006316D0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483D9B" w:rsidRDefault="00483D9B" w:rsidP="00483D9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 w:rsidR="005A334F">
        <w:rPr>
          <w:rFonts w:eastAsia="Times New Roman" w:cs="Times New Roman"/>
          <w:b/>
          <w:szCs w:val="24"/>
          <w:lang w:eastAsia="bg-BG"/>
        </w:rPr>
        <w:t>№40</w:t>
      </w:r>
      <w:r>
        <w:rPr>
          <w:rFonts w:eastAsia="Times New Roman" w:cs="Times New Roman"/>
          <w:b/>
          <w:szCs w:val="24"/>
          <w:lang w:eastAsia="bg-BG"/>
        </w:rPr>
        <w:t>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 xml:space="preserve">Братя </w:t>
      </w:r>
      <w:r w:rsidR="005A334F">
        <w:rPr>
          <w:rFonts w:eastAsia="Times New Roman" w:cs="Times New Roman"/>
          <w:szCs w:val="24"/>
          <w:lang w:eastAsia="bg-BG"/>
        </w:rPr>
        <w:t>Даскалови, 1</w:t>
      </w:r>
      <w:r>
        <w:rPr>
          <w:rFonts w:eastAsia="Times New Roman" w:cs="Times New Roman"/>
          <w:szCs w:val="24"/>
          <w:lang w:eastAsia="bg-BG"/>
        </w:rPr>
        <w:t>3.10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483D9B" w:rsidRPr="008F5B13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83D9B" w:rsidRDefault="00483D9B" w:rsidP="00483D9B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8F5B13">
        <w:rPr>
          <w:rFonts w:eastAsia="Times New Roman" w:cs="Times New Roman"/>
          <w:b/>
          <w:szCs w:val="24"/>
          <w:lang w:eastAsia="bg-BG"/>
        </w:rPr>
        <w:lastRenderedPageBreak/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="004D5971" w:rsidRPr="00300657">
        <w:t>Назначаване на председатели, заместник председатели</w:t>
      </w:r>
      <w:r w:rsidR="004D5971">
        <w:t xml:space="preserve">, секретари и членове на СИК </w:t>
      </w:r>
      <w:r w:rsidR="004D5971" w:rsidRPr="00276280">
        <w:t xml:space="preserve">за </w:t>
      </w:r>
      <w:r w:rsidR="004D5971">
        <w:t>участие в</w:t>
      </w:r>
      <w:r w:rsidR="004D5971" w:rsidRPr="00276280">
        <w:t xml:space="preserve"> избори</w:t>
      </w:r>
      <w:r w:rsidR="004D5971">
        <w:t>те</w:t>
      </w:r>
      <w:r w:rsidR="004D5971" w:rsidRPr="00276280">
        <w:t xml:space="preserve"> за общински съветници и</w:t>
      </w:r>
      <w:r w:rsidR="004D5971">
        <w:t xml:space="preserve"> за</w:t>
      </w:r>
      <w:r w:rsidR="004D5971" w:rsidRPr="00276280">
        <w:t xml:space="preserve"> кметове на 27.10.2019</w:t>
      </w:r>
      <w:r w:rsidR="004D5971">
        <w:t xml:space="preserve"> г.</w:t>
      </w:r>
      <w:r w:rsidR="004D5971" w:rsidRPr="00AA7673">
        <w:t xml:space="preserve"> </w:t>
      </w:r>
      <w:r w:rsidR="004D5971">
        <w:t>в о</w:t>
      </w:r>
      <w:r w:rsidR="004D5971" w:rsidRPr="00300657">
        <w:t xml:space="preserve">бщина </w:t>
      </w:r>
      <w:r w:rsidR="004D5971">
        <w:t>Братя Даскалови</w:t>
      </w:r>
      <w:r w:rsidR="004D5971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483D9B" w:rsidRDefault="00483D9B" w:rsidP="00483D9B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483D9B" w:rsidRDefault="00483D9B" w:rsidP="00483D9B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 w:rsidR="005A334F">
        <w:t xml:space="preserve"> с наш вх. №51</w:t>
      </w:r>
      <w:r>
        <w:t>/</w:t>
      </w:r>
      <w:r w:rsidR="005A334F">
        <w:t>12</w:t>
      </w:r>
      <w:r>
        <w:t>.10.2019 г.</w:t>
      </w:r>
      <w:r w:rsidRPr="00660DAE">
        <w:t xml:space="preserve"> постъпи</w:t>
      </w:r>
      <w:r>
        <w:t xml:space="preserve"> Заявление от г-жа </w:t>
      </w:r>
      <w:r w:rsidR="005A334F">
        <w:t>Мария Вълчева</w:t>
      </w:r>
      <w:r>
        <w:t xml:space="preserve">, упълномощен представител на </w:t>
      </w:r>
      <w:r w:rsidR="005A334F">
        <w:t>П</w:t>
      </w:r>
      <w:r>
        <w:t>П "</w:t>
      </w:r>
      <w:r w:rsidR="005A334F">
        <w:t>ВОЛЯ</w:t>
      </w:r>
      <w:r>
        <w:t xml:space="preserve">" за извършване на промяна в </w:t>
      </w:r>
      <w:r w:rsidR="002D54E8">
        <w:t>две Секционни избирателни комисии</w:t>
      </w:r>
      <w:r>
        <w:t xml:space="preserve"> на територията на община Братя Даскалови.</w:t>
      </w:r>
    </w:p>
    <w:p w:rsidR="00483D9B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№30-МИ/27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 xml:space="preserve">09.2019 г. на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483D9B" w:rsidRPr="008F5B13" w:rsidRDefault="00483D9B" w:rsidP="00483D9B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483D9B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ПРИЕМА предложението</w:t>
      </w:r>
      <w:r w:rsidRPr="00A9598F">
        <w:rPr>
          <w:rFonts w:eastAsia="Times New Roman" w:cs="Times New Roman"/>
          <w:szCs w:val="24"/>
          <w:lang w:eastAsia="bg-BG"/>
        </w:rPr>
        <w:t xml:space="preserve"> за промяна в съ</w:t>
      </w:r>
      <w:r w:rsidR="002D54E8">
        <w:rPr>
          <w:rFonts w:eastAsia="Times New Roman" w:cs="Times New Roman"/>
          <w:szCs w:val="24"/>
          <w:lang w:eastAsia="bg-BG"/>
        </w:rPr>
        <w:t>ставите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 w:rsidR="002D54E8">
        <w:rPr>
          <w:rFonts w:eastAsia="Times New Roman" w:cs="Times New Roman"/>
          <w:szCs w:val="24"/>
          <w:lang w:eastAsia="bg-BG"/>
        </w:rPr>
        <w:t>две Секционни избирателни комисии</w:t>
      </w:r>
      <w:r w:rsidRPr="00A9598F">
        <w:rPr>
          <w:rFonts w:eastAsia="Times New Roman" w:cs="Times New Roman"/>
          <w:szCs w:val="24"/>
          <w:lang w:eastAsia="bg-BG"/>
        </w:rPr>
        <w:t xml:space="preserve"> </w:t>
      </w:r>
      <w:r w:rsidR="007D3772">
        <w:rPr>
          <w:rFonts w:eastAsia="Times New Roman" w:cs="Times New Roman"/>
          <w:szCs w:val="24"/>
          <w:lang w:eastAsia="bg-BG"/>
        </w:rPr>
        <w:t>в о</w:t>
      </w:r>
      <w:r>
        <w:rPr>
          <w:rFonts w:eastAsia="Times New Roman" w:cs="Times New Roman"/>
          <w:szCs w:val="24"/>
          <w:lang w:eastAsia="bg-BG"/>
        </w:rPr>
        <w:t xml:space="preserve">бщина </w:t>
      </w:r>
      <w:r w:rsidR="00C61517">
        <w:rPr>
          <w:rFonts w:eastAsia="Times New Roman" w:cs="Times New Roman"/>
          <w:szCs w:val="24"/>
          <w:lang w:eastAsia="bg-BG"/>
        </w:rPr>
        <w:t xml:space="preserve">Братя Даскалови </w:t>
      </w:r>
      <w:r>
        <w:rPr>
          <w:rFonts w:eastAsia="Times New Roman" w:cs="Times New Roman"/>
          <w:szCs w:val="24"/>
          <w:lang w:eastAsia="bg-BG"/>
        </w:rPr>
        <w:t>от квотата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 w:rsidR="005A334F">
        <w:t>П</w:t>
      </w:r>
      <w:r>
        <w:t>П "</w:t>
      </w:r>
      <w:r w:rsidR="005A334F">
        <w:t>ВОЛЯ</w:t>
      </w:r>
      <w:r>
        <w:t>"</w:t>
      </w:r>
      <w:r w:rsidRPr="00A9598F">
        <w:rPr>
          <w:rFonts w:eastAsia="Times New Roman" w:cs="Times New Roman"/>
          <w:szCs w:val="24"/>
          <w:lang w:eastAsia="bg-BG"/>
        </w:rPr>
        <w:t xml:space="preserve">, съгласно </w:t>
      </w:r>
      <w:r>
        <w:rPr>
          <w:rFonts w:eastAsia="Times New Roman" w:cs="Times New Roman"/>
          <w:szCs w:val="24"/>
          <w:lang w:eastAsia="bg-BG"/>
        </w:rPr>
        <w:t>текста на същото</w:t>
      </w:r>
      <w:r w:rsidRPr="00A9598F">
        <w:rPr>
          <w:rFonts w:eastAsia="Times New Roman" w:cs="Times New Roman"/>
          <w:szCs w:val="24"/>
          <w:lang w:eastAsia="bg-BG"/>
        </w:rPr>
        <w:t xml:space="preserve">. </w:t>
      </w:r>
    </w:p>
    <w:p w:rsidR="002D54E8" w:rsidRPr="00FA413E" w:rsidRDefault="002D54E8" w:rsidP="002D54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 xml:space="preserve">Да се издаде удостоверение на новоназначените </w:t>
      </w:r>
      <w:r w:rsidRPr="00FA413E">
        <w:rPr>
          <w:color w:val="333333"/>
        </w:rPr>
        <w:t xml:space="preserve">зам.-председател </w:t>
      </w:r>
      <w:r>
        <w:rPr>
          <w:color w:val="333333"/>
        </w:rPr>
        <w:t xml:space="preserve">и член </w:t>
      </w:r>
      <w:r w:rsidRPr="00FA413E">
        <w:rPr>
          <w:color w:val="333333"/>
        </w:rPr>
        <w:t>на СИК. </w:t>
      </w:r>
    </w:p>
    <w:p w:rsidR="002D54E8" w:rsidRPr="005A48B5" w:rsidRDefault="002D54E8" w:rsidP="002D54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Да се анулират</w:t>
      </w:r>
      <w:r w:rsidRPr="00FA413E">
        <w:rPr>
          <w:color w:val="333333"/>
        </w:rPr>
        <w:t xml:space="preserve"> издаден</w:t>
      </w:r>
      <w:r>
        <w:rPr>
          <w:color w:val="333333"/>
        </w:rPr>
        <w:t>ите удостоверения</w:t>
      </w:r>
      <w:r w:rsidRPr="00FA413E">
        <w:rPr>
          <w:color w:val="333333"/>
        </w:rPr>
        <w:t xml:space="preserve"> на </w:t>
      </w:r>
      <w:r>
        <w:rPr>
          <w:color w:val="333333"/>
        </w:rPr>
        <w:t>зам.-председателя и член на СИК, кои</w:t>
      </w:r>
      <w:r w:rsidRPr="00FA413E">
        <w:rPr>
          <w:color w:val="333333"/>
        </w:rPr>
        <w:t xml:space="preserve">то </w:t>
      </w:r>
      <w:r>
        <w:rPr>
          <w:color w:val="333333"/>
        </w:rPr>
        <w:t>са заменени</w:t>
      </w:r>
      <w:r w:rsidRPr="00FA413E">
        <w:rPr>
          <w:color w:val="333333"/>
        </w:rPr>
        <w:t>.</w:t>
      </w:r>
    </w:p>
    <w:p w:rsidR="00483D9B" w:rsidRPr="008F0172" w:rsidRDefault="00483D9B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2F5449">
        <w:rPr>
          <w:rFonts w:eastAsia="Times New Roman" w:cs="Times New Roman"/>
          <w:b/>
          <w:szCs w:val="24"/>
          <w:lang w:eastAsia="bg-BG"/>
        </w:rPr>
        <w:t>0</w:t>
      </w:r>
      <w:r w:rsidR="00C61517">
        <w:rPr>
          <w:rFonts w:eastAsia="Times New Roman" w:cs="Times New Roman"/>
          <w:b/>
          <w:szCs w:val="24"/>
          <w:lang w:eastAsia="bg-BG"/>
        </w:rPr>
        <w:t xml:space="preserve"> 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A334F" w:rsidRDefault="005A334F" w:rsidP="002D54E8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  <w:t xml:space="preserve">Росица Николова - Стоева -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761637" w:rsidRDefault="00761637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F35AAD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47" w:rsidRDefault="00CB3547" w:rsidP="00760821">
      <w:pPr>
        <w:spacing w:after="0" w:line="240" w:lineRule="auto"/>
      </w:pPr>
      <w:r>
        <w:separator/>
      </w:r>
    </w:p>
  </w:endnote>
  <w:endnote w:type="continuationSeparator" w:id="1">
    <w:p w:rsidR="00CB3547" w:rsidRDefault="00CB3547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44120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761637">
          <w:rPr>
            <w:noProof/>
          </w:rPr>
          <w:t>2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47" w:rsidRDefault="00CB3547" w:rsidP="00760821">
      <w:pPr>
        <w:spacing w:after="0" w:line="240" w:lineRule="auto"/>
      </w:pPr>
      <w:r>
        <w:separator/>
      </w:r>
    </w:p>
  </w:footnote>
  <w:footnote w:type="continuationSeparator" w:id="1">
    <w:p w:rsidR="00CB3547" w:rsidRDefault="00CB3547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76387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94DF3"/>
    <w:rsid w:val="001A22CF"/>
    <w:rsid w:val="001A2D9D"/>
    <w:rsid w:val="001B7519"/>
    <w:rsid w:val="001C0FB9"/>
    <w:rsid w:val="001C4F6A"/>
    <w:rsid w:val="001D5BC6"/>
    <w:rsid w:val="001E2C87"/>
    <w:rsid w:val="001E7D5D"/>
    <w:rsid w:val="001F3548"/>
    <w:rsid w:val="001F3F82"/>
    <w:rsid w:val="002020DA"/>
    <w:rsid w:val="00222C7E"/>
    <w:rsid w:val="00224400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A0F75"/>
    <w:rsid w:val="005A334F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61637"/>
    <w:rsid w:val="007718C0"/>
    <w:rsid w:val="00787BD4"/>
    <w:rsid w:val="007B6656"/>
    <w:rsid w:val="007C5358"/>
    <w:rsid w:val="007D3772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5771"/>
    <w:rsid w:val="008365A5"/>
    <w:rsid w:val="00847D89"/>
    <w:rsid w:val="00872FFB"/>
    <w:rsid w:val="00874360"/>
    <w:rsid w:val="008821B1"/>
    <w:rsid w:val="008A0536"/>
    <w:rsid w:val="008A738E"/>
    <w:rsid w:val="008C45EE"/>
    <w:rsid w:val="008D5091"/>
    <w:rsid w:val="008E7EBE"/>
    <w:rsid w:val="008E7FAD"/>
    <w:rsid w:val="00904308"/>
    <w:rsid w:val="00912A53"/>
    <w:rsid w:val="00943F8A"/>
    <w:rsid w:val="009473F1"/>
    <w:rsid w:val="00967C3C"/>
    <w:rsid w:val="00982F32"/>
    <w:rsid w:val="00990CE6"/>
    <w:rsid w:val="009B00EE"/>
    <w:rsid w:val="009B4953"/>
    <w:rsid w:val="009B5456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2B72"/>
    <w:rsid w:val="00B54FCE"/>
    <w:rsid w:val="00B602E0"/>
    <w:rsid w:val="00B751CF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3D"/>
    <w:rsid w:val="00C05FBD"/>
    <w:rsid w:val="00C13B04"/>
    <w:rsid w:val="00C36EA5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6AB4"/>
    <w:rsid w:val="00D3014D"/>
    <w:rsid w:val="00D36882"/>
    <w:rsid w:val="00D41C08"/>
    <w:rsid w:val="00D51861"/>
    <w:rsid w:val="00D52CF1"/>
    <w:rsid w:val="00D7686A"/>
    <w:rsid w:val="00D85238"/>
    <w:rsid w:val="00D90054"/>
    <w:rsid w:val="00D926DE"/>
    <w:rsid w:val="00DA3E6C"/>
    <w:rsid w:val="00DC4222"/>
    <w:rsid w:val="00DC51F6"/>
    <w:rsid w:val="00DC5274"/>
    <w:rsid w:val="00DD01ED"/>
    <w:rsid w:val="00DE6223"/>
    <w:rsid w:val="00DF15B7"/>
    <w:rsid w:val="00DF7CA5"/>
    <w:rsid w:val="00E05779"/>
    <w:rsid w:val="00E14379"/>
    <w:rsid w:val="00E337E7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132EC"/>
    <w:rsid w:val="00F20D35"/>
    <w:rsid w:val="00F222BA"/>
    <w:rsid w:val="00F35AAD"/>
    <w:rsid w:val="00F35EE2"/>
    <w:rsid w:val="00F6243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7</cp:revision>
  <cp:lastPrinted>2019-10-13T12:18:00Z</cp:lastPrinted>
  <dcterms:created xsi:type="dcterms:W3CDTF">2019-10-12T11:55:00Z</dcterms:created>
  <dcterms:modified xsi:type="dcterms:W3CDTF">2019-10-13T13:03:00Z</dcterms:modified>
</cp:coreProperties>
</file>