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BF0C45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BF0C45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84599C">
        <w:rPr>
          <w:b/>
          <w:sz w:val="28"/>
          <w:szCs w:val="28"/>
        </w:rPr>
        <w:t>2</w:t>
      </w:r>
      <w:r w:rsidR="00BD7620">
        <w:rPr>
          <w:b/>
          <w:sz w:val="28"/>
          <w:szCs w:val="28"/>
        </w:rPr>
        <w:t>8</w:t>
      </w:r>
      <w:r w:rsidRPr="002F609A">
        <w:rPr>
          <w:b/>
          <w:sz w:val="28"/>
          <w:szCs w:val="28"/>
        </w:rPr>
        <w:t>.</w:t>
      </w:r>
      <w:r w:rsidR="0084599C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C76468" w:rsidRDefault="00C76468" w:rsidP="00C7646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B0067F">
        <w:rPr>
          <w:rFonts w:eastAsia="Times New Roman" w:cs="Times New Roman"/>
          <w:szCs w:val="24"/>
          <w:lang w:eastAsia="bg-BG"/>
        </w:rPr>
        <w:t>Приемане на решения за обявяване на резултатите от</w:t>
      </w:r>
      <w:r w:rsidRPr="00B0067F">
        <w:t xml:space="preserve"> </w:t>
      </w:r>
      <w:r>
        <w:t>изборите за общински съветници и за кметове в община Братя Даскалови на 27 октомври 2019 г.;</w:t>
      </w:r>
    </w:p>
    <w:p w:rsidR="00C76468" w:rsidRPr="008B4EC8" w:rsidRDefault="00C76468" w:rsidP="00C7646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5869B5" w:rsidRPr="0084599C" w:rsidRDefault="005869B5" w:rsidP="00C76468">
      <w:pPr>
        <w:pStyle w:val="a3"/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bookmarkStart w:id="0" w:name="_GoBack"/>
      <w:bookmarkEnd w:id="0"/>
    </w:p>
    <w:p w:rsidR="0084599C" w:rsidRDefault="0084599C" w:rsidP="0084599C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84599C" w:rsidRDefault="0084599C" w:rsidP="0084599C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sectPr w:rsidR="0084599C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7A" w:rsidRDefault="00B6447A" w:rsidP="00760821">
      <w:pPr>
        <w:spacing w:after="0" w:line="240" w:lineRule="auto"/>
      </w:pPr>
      <w:r>
        <w:separator/>
      </w:r>
    </w:p>
  </w:endnote>
  <w:endnote w:type="continuationSeparator" w:id="1">
    <w:p w:rsidR="00B6447A" w:rsidRDefault="00B6447A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BF0C45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BD7620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7A" w:rsidRDefault="00B6447A" w:rsidP="00760821">
      <w:pPr>
        <w:spacing w:after="0" w:line="240" w:lineRule="auto"/>
      </w:pPr>
      <w:r>
        <w:separator/>
      </w:r>
    </w:p>
  </w:footnote>
  <w:footnote w:type="continuationSeparator" w:id="1">
    <w:p w:rsidR="00B6447A" w:rsidRDefault="00B6447A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A4A9C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40542"/>
    <w:rsid w:val="0084599C"/>
    <w:rsid w:val="00860E02"/>
    <w:rsid w:val="008821B1"/>
    <w:rsid w:val="00902060"/>
    <w:rsid w:val="00914FF7"/>
    <w:rsid w:val="00982F32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6447A"/>
    <w:rsid w:val="00B86886"/>
    <w:rsid w:val="00B97F09"/>
    <w:rsid w:val="00BB0DA8"/>
    <w:rsid w:val="00BD7620"/>
    <w:rsid w:val="00BF0C45"/>
    <w:rsid w:val="00C01434"/>
    <w:rsid w:val="00C05FBD"/>
    <w:rsid w:val="00C06E53"/>
    <w:rsid w:val="00C26D4A"/>
    <w:rsid w:val="00C6020E"/>
    <w:rsid w:val="00C76468"/>
    <w:rsid w:val="00C87C73"/>
    <w:rsid w:val="00C9498B"/>
    <w:rsid w:val="00CC5F52"/>
    <w:rsid w:val="00CD4B2B"/>
    <w:rsid w:val="00CE55ED"/>
    <w:rsid w:val="00D02957"/>
    <w:rsid w:val="00D1725B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608FB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6</cp:revision>
  <cp:lastPrinted>2019-09-04T06:56:00Z</cp:lastPrinted>
  <dcterms:created xsi:type="dcterms:W3CDTF">2019-09-30T10:45:00Z</dcterms:created>
  <dcterms:modified xsi:type="dcterms:W3CDTF">2019-10-29T09:12:00Z</dcterms:modified>
</cp:coreProperties>
</file>