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585BE7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585BE7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501C27">
        <w:rPr>
          <w:b/>
          <w:sz w:val="28"/>
          <w:szCs w:val="28"/>
        </w:rPr>
        <w:t>29</w:t>
      </w:r>
      <w:r w:rsidRPr="002F609A">
        <w:rPr>
          <w:b/>
          <w:sz w:val="28"/>
          <w:szCs w:val="28"/>
        </w:rPr>
        <w:t>.</w:t>
      </w:r>
      <w:r w:rsidR="00501C27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033CBE" w:rsidRPr="00033CBE" w:rsidRDefault="00033CBE" w:rsidP="00033CB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333333"/>
          <w:shd w:val="clear" w:color="auto" w:fill="FFFFFF"/>
        </w:rPr>
      </w:pPr>
      <w:r w:rsidRPr="00301B91">
        <w:t>Провеждане на</w:t>
      </w:r>
      <w:r w:rsidRPr="00033CBE">
        <w:rPr>
          <w:color w:val="333333"/>
        </w:rPr>
        <w:t xml:space="preserve"> втори тур за избор на кметове на кметства от община Братя Даскалови, област Стара Загора</w:t>
      </w:r>
      <w:r>
        <w:rPr>
          <w:color w:val="333333"/>
        </w:rPr>
        <w:t>;</w:t>
      </w:r>
    </w:p>
    <w:p w:rsidR="00033CBE" w:rsidRPr="00033CBE" w:rsidRDefault="00033CBE" w:rsidP="00033CBE">
      <w:pPr>
        <w:pStyle w:val="a3"/>
        <w:numPr>
          <w:ilvl w:val="0"/>
          <w:numId w:val="4"/>
        </w:numPr>
        <w:shd w:val="clear" w:color="auto" w:fill="FEFEFE"/>
        <w:spacing w:after="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 w:rsidRPr="00033CBE">
        <w:rPr>
          <w:color w:val="333333"/>
          <w:shd w:val="clear" w:color="auto" w:fill="FFFFFF"/>
        </w:rPr>
        <w:t>Одобряване на графичен файл с предпечат на хартиена бюлетина за произвеждане на втори тур за избор на кмет на кметство в Община Братя Даскалови на 03.11.2019 г.</w:t>
      </w:r>
    </w:p>
    <w:p w:rsidR="00033CBE" w:rsidRPr="00473C48" w:rsidRDefault="00033CBE" w:rsidP="00033CBE">
      <w:pPr>
        <w:pStyle w:val="a3"/>
        <w:numPr>
          <w:ilvl w:val="0"/>
          <w:numId w:val="4"/>
        </w:numPr>
        <w:shd w:val="clear" w:color="auto" w:fill="FEFEFE"/>
        <w:spacing w:after="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 кметове на 03</w:t>
      </w:r>
      <w:r w:rsidRPr="00276280">
        <w:t>.1</w:t>
      </w:r>
      <w:r>
        <w:t>1</w:t>
      </w:r>
      <w:r w:rsidRPr="00276280">
        <w:t>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</w:p>
    <w:p w:rsidR="00473C48" w:rsidRPr="00473C48" w:rsidRDefault="00473C48" w:rsidP="00033CBE">
      <w:pPr>
        <w:pStyle w:val="a3"/>
        <w:numPr>
          <w:ilvl w:val="0"/>
          <w:numId w:val="4"/>
        </w:numPr>
        <w:shd w:val="clear" w:color="auto" w:fill="FEFEFE"/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bg-BG"/>
        </w:rPr>
      </w:pPr>
      <w:r>
        <w:t>Определяне и упълномощаване на двама представители (и един резервен) на ОИК Братя Даскалови</w:t>
      </w:r>
      <w:r w:rsidRPr="00E8338C">
        <w:t>, които съвместно с упълномощени представители на Областна администрация Стара Загора да приемат бюлетините</w:t>
      </w:r>
      <w:r>
        <w:t xml:space="preserve">, за втори тур на избора на кмет на кметство с. Черна гора в община Братя Даскалови на 03.11.2019 г. </w:t>
      </w:r>
    </w:p>
    <w:p w:rsidR="005869B5" w:rsidRPr="00412C73" w:rsidRDefault="00902060" w:rsidP="00033CBE">
      <w:pPr>
        <w:pStyle w:val="a3"/>
        <w:numPr>
          <w:ilvl w:val="0"/>
          <w:numId w:val="4"/>
        </w:numPr>
        <w:shd w:val="clear" w:color="auto" w:fill="FEFEFE"/>
        <w:spacing w:after="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</w:t>
      </w:r>
      <w:r w:rsidRPr="00473C48">
        <w:rPr>
          <w:rFonts w:eastAsia="Times New Roman" w:cs="Times New Roman"/>
          <w:szCs w:val="24"/>
          <w:lang w:eastAsia="bg-BG"/>
        </w:rPr>
        <w:t>н</w:t>
      </w:r>
      <w:r>
        <w:t>и</w:t>
      </w:r>
      <w:bookmarkStart w:id="0" w:name="_GoBack"/>
      <w:bookmarkEnd w:id="0"/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E9" w:rsidRDefault="00B865E9" w:rsidP="00760821">
      <w:pPr>
        <w:spacing w:after="0" w:line="240" w:lineRule="auto"/>
      </w:pPr>
      <w:r>
        <w:separator/>
      </w:r>
    </w:p>
  </w:endnote>
  <w:endnote w:type="continuationSeparator" w:id="1">
    <w:p w:rsidR="00B865E9" w:rsidRDefault="00B865E9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585BE7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473C48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E9" w:rsidRDefault="00B865E9" w:rsidP="00760821">
      <w:pPr>
        <w:spacing w:after="0" w:line="240" w:lineRule="auto"/>
      </w:pPr>
      <w:r>
        <w:separator/>
      </w:r>
    </w:p>
  </w:footnote>
  <w:footnote w:type="continuationSeparator" w:id="1">
    <w:p w:rsidR="00B865E9" w:rsidRDefault="00B865E9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D9286996"/>
    <w:lvl w:ilvl="0" w:tplc="1ABE2B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3CBE"/>
    <w:rsid w:val="000343FC"/>
    <w:rsid w:val="0003529A"/>
    <w:rsid w:val="000634DD"/>
    <w:rsid w:val="000735D3"/>
    <w:rsid w:val="000E0F47"/>
    <w:rsid w:val="000F1012"/>
    <w:rsid w:val="000F45F8"/>
    <w:rsid w:val="001349DB"/>
    <w:rsid w:val="00185E2F"/>
    <w:rsid w:val="001A0464"/>
    <w:rsid w:val="001A5A46"/>
    <w:rsid w:val="001B2140"/>
    <w:rsid w:val="001E4EF8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73C48"/>
    <w:rsid w:val="0049364E"/>
    <w:rsid w:val="004B482D"/>
    <w:rsid w:val="004F667B"/>
    <w:rsid w:val="0050037F"/>
    <w:rsid w:val="00501C27"/>
    <w:rsid w:val="0050203B"/>
    <w:rsid w:val="00506D8B"/>
    <w:rsid w:val="005308D7"/>
    <w:rsid w:val="00585BE7"/>
    <w:rsid w:val="005869B5"/>
    <w:rsid w:val="005B3B1B"/>
    <w:rsid w:val="006030D2"/>
    <w:rsid w:val="00603DB2"/>
    <w:rsid w:val="006066EE"/>
    <w:rsid w:val="00635018"/>
    <w:rsid w:val="006C65DD"/>
    <w:rsid w:val="006D7961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30A82"/>
    <w:rsid w:val="00840542"/>
    <w:rsid w:val="00860E02"/>
    <w:rsid w:val="008821B1"/>
    <w:rsid w:val="00902060"/>
    <w:rsid w:val="00914FF7"/>
    <w:rsid w:val="00982F32"/>
    <w:rsid w:val="009E0C1D"/>
    <w:rsid w:val="00A05822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865E9"/>
    <w:rsid w:val="00B86886"/>
    <w:rsid w:val="00B97F09"/>
    <w:rsid w:val="00BB0DA8"/>
    <w:rsid w:val="00C01434"/>
    <w:rsid w:val="00C05FBD"/>
    <w:rsid w:val="00C06E53"/>
    <w:rsid w:val="00C26D4A"/>
    <w:rsid w:val="00C6020E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033C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6</cp:revision>
  <cp:lastPrinted>2019-09-04T06:56:00Z</cp:lastPrinted>
  <dcterms:created xsi:type="dcterms:W3CDTF">2019-09-30T10:45:00Z</dcterms:created>
  <dcterms:modified xsi:type="dcterms:W3CDTF">2019-10-29T11:43:00Z</dcterms:modified>
</cp:coreProperties>
</file>