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186B31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186B31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E319E8">
        <w:rPr>
          <w:b/>
          <w:sz w:val="28"/>
          <w:szCs w:val="28"/>
        </w:rPr>
        <w:t>31</w:t>
      </w:r>
      <w:r w:rsidRPr="002F609A">
        <w:rPr>
          <w:b/>
          <w:sz w:val="28"/>
          <w:szCs w:val="28"/>
        </w:rPr>
        <w:t>.</w:t>
      </w:r>
      <w:r w:rsidR="00E319E8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FE23B0" w:rsidRPr="00FE23B0" w:rsidRDefault="00FE23B0" w:rsidP="00FE23B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FE23B0">
        <w:rPr>
          <w:rFonts w:eastAsia="Times New Roman" w:cs="Times New Roman"/>
          <w:szCs w:val="24"/>
          <w:lang w:eastAsia="bg-BG"/>
        </w:rPr>
        <w:t xml:space="preserve">Удължаване срока на назначаване на </w:t>
      </w:r>
      <w:r>
        <w:rPr>
          <w:rFonts w:eastAsia="Times New Roman" w:cs="Times New Roman"/>
          <w:szCs w:val="24"/>
          <w:lang w:eastAsia="bg-BG"/>
        </w:rPr>
        <w:t>експерт към ОИК Братя Даскалови;</w:t>
      </w:r>
    </w:p>
    <w:p w:rsidR="00FE23B0" w:rsidRPr="00FE23B0" w:rsidRDefault="00FE23B0" w:rsidP="00FE23B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t xml:space="preserve">Изменение на Решение №55-МИ/28.10.2019 г. на ОИК Братя Даскалови </w:t>
      </w:r>
      <w:r w:rsidRPr="00FE23B0">
        <w:rPr>
          <w:rFonts w:cs="Times New Roman"/>
          <w:color w:val="333333"/>
          <w:szCs w:val="24"/>
          <w:shd w:val="clear" w:color="auto" w:fill="FFFFFF"/>
        </w:rPr>
        <w:t xml:space="preserve">за поправка на техническа грешка, допусната в решение № 55 от 28.10.2019 г. на ОИК </w:t>
      </w:r>
      <w:r>
        <w:rPr>
          <w:rFonts w:eastAsia="Times New Roman" w:cs="Times New Roman"/>
          <w:szCs w:val="24"/>
          <w:lang w:eastAsia="bg-BG"/>
        </w:rPr>
        <w:t>Братя Даскалови;</w:t>
      </w:r>
    </w:p>
    <w:p w:rsidR="00FE23B0" w:rsidRPr="00FE23B0" w:rsidRDefault="00FE23B0" w:rsidP="00FE23B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FE23B0">
        <w:rPr>
          <w:rFonts w:eastAsia="Times New Roman" w:cs="Times New Roman"/>
          <w:szCs w:val="24"/>
          <w:lang w:eastAsia="bg-BG"/>
        </w:rPr>
        <w:t xml:space="preserve">Заявление </w:t>
      </w:r>
      <w:r>
        <w:t>с Вх. №9</w:t>
      </w:r>
      <w:r w:rsidRPr="00606538">
        <w:t>4</w:t>
      </w:r>
      <w:r>
        <w:t>/31</w:t>
      </w:r>
      <w:r w:rsidRPr="00606538">
        <w:t xml:space="preserve">.10.2019 г. от </w:t>
      </w:r>
      <w:r>
        <w:t>г-жа Галина Атанасова Радева,</w:t>
      </w:r>
      <w:r w:rsidRPr="00606538">
        <w:t xml:space="preserve"> относно отказ от избирането й за общински съветник</w:t>
      </w:r>
      <w:r>
        <w:t>;</w:t>
      </w:r>
    </w:p>
    <w:p w:rsidR="00E319E8" w:rsidRPr="009C4F15" w:rsidRDefault="00FE23B0" w:rsidP="00FE23B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Разни.</w:t>
      </w:r>
    </w:p>
    <w:sectPr w:rsidR="00E319E8" w:rsidRPr="009C4F15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F4" w:rsidRDefault="00B85EF4" w:rsidP="00760821">
      <w:pPr>
        <w:spacing w:after="0" w:line="240" w:lineRule="auto"/>
      </w:pPr>
      <w:r>
        <w:separator/>
      </w:r>
    </w:p>
  </w:endnote>
  <w:endnote w:type="continuationSeparator" w:id="1">
    <w:p w:rsidR="00B85EF4" w:rsidRDefault="00B85EF4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186B31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FE23B0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F4" w:rsidRDefault="00B85EF4" w:rsidP="00760821">
      <w:pPr>
        <w:spacing w:after="0" w:line="240" w:lineRule="auto"/>
      </w:pPr>
      <w:r>
        <w:separator/>
      </w:r>
    </w:p>
  </w:footnote>
  <w:footnote w:type="continuationSeparator" w:id="1">
    <w:p w:rsidR="00B85EF4" w:rsidRDefault="00B85EF4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185E2F"/>
    <w:rsid w:val="00186B31"/>
    <w:rsid w:val="001A5A46"/>
    <w:rsid w:val="001E4EF8"/>
    <w:rsid w:val="00224400"/>
    <w:rsid w:val="00227532"/>
    <w:rsid w:val="002733C5"/>
    <w:rsid w:val="00280D2D"/>
    <w:rsid w:val="0028113D"/>
    <w:rsid w:val="00330C68"/>
    <w:rsid w:val="00340181"/>
    <w:rsid w:val="00412C73"/>
    <w:rsid w:val="004172AB"/>
    <w:rsid w:val="004346AA"/>
    <w:rsid w:val="0049364E"/>
    <w:rsid w:val="004A3B72"/>
    <w:rsid w:val="004B482D"/>
    <w:rsid w:val="0050203B"/>
    <w:rsid w:val="005308D7"/>
    <w:rsid w:val="005869B5"/>
    <w:rsid w:val="00603DB2"/>
    <w:rsid w:val="00635018"/>
    <w:rsid w:val="006E06E9"/>
    <w:rsid w:val="00746441"/>
    <w:rsid w:val="00757A29"/>
    <w:rsid w:val="00760821"/>
    <w:rsid w:val="007F573D"/>
    <w:rsid w:val="00807434"/>
    <w:rsid w:val="00830A82"/>
    <w:rsid w:val="00860E02"/>
    <w:rsid w:val="008821B1"/>
    <w:rsid w:val="00982F32"/>
    <w:rsid w:val="009C4F15"/>
    <w:rsid w:val="009E0C1D"/>
    <w:rsid w:val="00A63C65"/>
    <w:rsid w:val="00A81B20"/>
    <w:rsid w:val="00AD6623"/>
    <w:rsid w:val="00AF6D8E"/>
    <w:rsid w:val="00B429AF"/>
    <w:rsid w:val="00B602E0"/>
    <w:rsid w:val="00B85EF4"/>
    <w:rsid w:val="00B86886"/>
    <w:rsid w:val="00B97F09"/>
    <w:rsid w:val="00BB0DA8"/>
    <w:rsid w:val="00C01434"/>
    <w:rsid w:val="00C05FBD"/>
    <w:rsid w:val="00D85238"/>
    <w:rsid w:val="00DC4222"/>
    <w:rsid w:val="00DC5274"/>
    <w:rsid w:val="00E319E8"/>
    <w:rsid w:val="00E34F47"/>
    <w:rsid w:val="00EB16B4"/>
    <w:rsid w:val="00EC1747"/>
    <w:rsid w:val="00ED1426"/>
    <w:rsid w:val="00F22917"/>
    <w:rsid w:val="00F81A54"/>
    <w:rsid w:val="00FE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6</cp:revision>
  <cp:lastPrinted>2019-09-04T06:56:00Z</cp:lastPrinted>
  <dcterms:created xsi:type="dcterms:W3CDTF">2019-09-05T09:00:00Z</dcterms:created>
  <dcterms:modified xsi:type="dcterms:W3CDTF">2019-10-31T12:06:00Z</dcterms:modified>
</cp:coreProperties>
</file>