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5B3B1B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5B3B1B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F667B">
        <w:rPr>
          <w:b/>
          <w:sz w:val="28"/>
          <w:szCs w:val="28"/>
        </w:rPr>
        <w:t>12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902060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определяне на броя на членовете на всяка СИК и разпределението на местата в СИК и техните ръководства между партиите и коалициите на територията на община Братя Даскалови;</w:t>
      </w:r>
    </w:p>
    <w:p w:rsidR="00902060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регистрация на "ДВИЖЕНИЕ ЗА ПРАВА И СВОБОДИ" за участие в изборите за общински съветници</w:t>
      </w:r>
      <w:r w:rsidR="00D64FC6">
        <w:t xml:space="preserve"> и за кметове</w:t>
      </w:r>
      <w:r>
        <w:t xml:space="preserve"> в община Братя Даскалови на 27 октомври 2019 г.;</w:t>
      </w:r>
    </w:p>
    <w:p w:rsidR="00902060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регистрация на ПП ГЕРБ за участие в изборите за общински съветници</w:t>
      </w:r>
      <w:r w:rsidR="00D64FC6">
        <w:t xml:space="preserve"> и за кметове</w:t>
      </w:r>
      <w:r>
        <w:t xml:space="preserve"> в община Братя Даскалови на 27 октомври 2019 г.;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9A" w:rsidRDefault="0003529A" w:rsidP="00760821">
      <w:pPr>
        <w:spacing w:after="0" w:line="240" w:lineRule="auto"/>
      </w:pPr>
      <w:r>
        <w:separator/>
      </w:r>
    </w:p>
  </w:endnote>
  <w:endnote w:type="continuationSeparator" w:id="1">
    <w:p w:rsidR="0003529A" w:rsidRDefault="0003529A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5B3B1B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D64FC6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9A" w:rsidRDefault="0003529A" w:rsidP="00760821">
      <w:pPr>
        <w:spacing w:after="0" w:line="240" w:lineRule="auto"/>
      </w:pPr>
      <w:r>
        <w:separator/>
      </w:r>
    </w:p>
  </w:footnote>
  <w:footnote w:type="continuationSeparator" w:id="1">
    <w:p w:rsidR="0003529A" w:rsidRDefault="0003529A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529A"/>
    <w:rsid w:val="00185E2F"/>
    <w:rsid w:val="001A5A46"/>
    <w:rsid w:val="001E4EF8"/>
    <w:rsid w:val="00224400"/>
    <w:rsid w:val="00227532"/>
    <w:rsid w:val="002434EA"/>
    <w:rsid w:val="00250371"/>
    <w:rsid w:val="002733C5"/>
    <w:rsid w:val="00280D2D"/>
    <w:rsid w:val="0028113D"/>
    <w:rsid w:val="00330C68"/>
    <w:rsid w:val="00340181"/>
    <w:rsid w:val="00361FFE"/>
    <w:rsid w:val="00370FD0"/>
    <w:rsid w:val="00412C73"/>
    <w:rsid w:val="004172AB"/>
    <w:rsid w:val="0049364E"/>
    <w:rsid w:val="004B482D"/>
    <w:rsid w:val="004F667B"/>
    <w:rsid w:val="0050203B"/>
    <w:rsid w:val="005308D7"/>
    <w:rsid w:val="005869B5"/>
    <w:rsid w:val="005B3B1B"/>
    <w:rsid w:val="00603DB2"/>
    <w:rsid w:val="00635018"/>
    <w:rsid w:val="006E06E9"/>
    <w:rsid w:val="00746441"/>
    <w:rsid w:val="00757A29"/>
    <w:rsid w:val="00760821"/>
    <w:rsid w:val="007F573D"/>
    <w:rsid w:val="00807434"/>
    <w:rsid w:val="00830A82"/>
    <w:rsid w:val="00860E02"/>
    <w:rsid w:val="008821B1"/>
    <w:rsid w:val="00902060"/>
    <w:rsid w:val="00914FF7"/>
    <w:rsid w:val="00982F32"/>
    <w:rsid w:val="009E0C1D"/>
    <w:rsid w:val="00A63C65"/>
    <w:rsid w:val="00A81B20"/>
    <w:rsid w:val="00AD6623"/>
    <w:rsid w:val="00AF6D8E"/>
    <w:rsid w:val="00B429AF"/>
    <w:rsid w:val="00B602E0"/>
    <w:rsid w:val="00B86886"/>
    <w:rsid w:val="00B97F09"/>
    <w:rsid w:val="00BB0DA8"/>
    <w:rsid w:val="00C01434"/>
    <w:rsid w:val="00C05FBD"/>
    <w:rsid w:val="00D64FC6"/>
    <w:rsid w:val="00D85238"/>
    <w:rsid w:val="00DC4222"/>
    <w:rsid w:val="00DC5274"/>
    <w:rsid w:val="00E34F47"/>
    <w:rsid w:val="00EB16B4"/>
    <w:rsid w:val="00EC1747"/>
    <w:rsid w:val="00ED1426"/>
    <w:rsid w:val="00F22917"/>
    <w:rsid w:val="00F27DF8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8</cp:revision>
  <cp:lastPrinted>2019-09-04T06:56:00Z</cp:lastPrinted>
  <dcterms:created xsi:type="dcterms:W3CDTF">2019-09-05T09:00:00Z</dcterms:created>
  <dcterms:modified xsi:type="dcterms:W3CDTF">2019-09-11T12:53:00Z</dcterms:modified>
</cp:coreProperties>
</file>