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EF58C7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EF58C7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DF7CA5">
        <w:rPr>
          <w:b/>
          <w:szCs w:val="24"/>
        </w:rPr>
        <w:t>5</w:t>
      </w:r>
      <w:r w:rsidR="00B242DF" w:rsidRPr="00B242DF">
        <w:rPr>
          <w:b/>
          <w:szCs w:val="24"/>
        </w:rPr>
        <w:t>/</w:t>
      </w:r>
      <w:r w:rsidR="00DF7CA5">
        <w:rPr>
          <w:b/>
          <w:szCs w:val="24"/>
        </w:rPr>
        <w:t>14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645593">
        <w:rPr>
          <w:szCs w:val="24"/>
        </w:rPr>
        <w:t>1</w:t>
      </w:r>
      <w:r w:rsidR="00DF7CA5">
        <w:rPr>
          <w:szCs w:val="24"/>
        </w:rPr>
        <w:t>4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DF7CA5">
        <w:rPr>
          <w:szCs w:val="24"/>
        </w:rPr>
        <w:t>6</w:t>
      </w:r>
      <w:r w:rsidR="0073282F">
        <w:rPr>
          <w:szCs w:val="24"/>
        </w:rPr>
        <w:t>,00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DF7CA5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</w:p>
    <w:p w:rsidR="00B242DF" w:rsidRDefault="00DF7CA5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0D3F3E" w:rsidRDefault="000D3F3E" w:rsidP="000D3F3E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партии, коалиции и местни коалиции за участие в изборите за общински съветници и за кметове в община Братя Даскалови на 27 октомври 2019 г.;</w:t>
      </w:r>
    </w:p>
    <w:p w:rsidR="000D3F3E" w:rsidRPr="00412C73" w:rsidRDefault="000D3F3E" w:rsidP="000D3F3E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p w:rsidR="00A3177B" w:rsidRDefault="00A3177B" w:rsidP="00127DF7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D41C08" w:rsidRDefault="0073282F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6316D0" w:rsidRPr="006316D0" w:rsidRDefault="006316D0" w:rsidP="006316D0">
      <w:pPr>
        <w:tabs>
          <w:tab w:val="left" w:pos="3878"/>
        </w:tabs>
        <w:spacing w:after="0"/>
        <w:ind w:left="360"/>
        <w:jc w:val="both"/>
        <w:rPr>
          <w:b/>
        </w:rPr>
      </w:pPr>
      <w:r w:rsidRPr="006316D0">
        <w:rPr>
          <w:b/>
          <w:szCs w:val="24"/>
        </w:rPr>
        <w:t>По т. 1 от дневния ред.</w:t>
      </w:r>
    </w:p>
    <w:p w:rsidR="008A738E" w:rsidRDefault="008A738E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8A738E">
        <w:rPr>
          <w:rFonts w:eastAsia="Times New Roman" w:cs="Times New Roman"/>
          <w:b/>
          <w:szCs w:val="24"/>
          <w:lang w:eastAsia="bg-BG"/>
        </w:rPr>
        <w:t>№11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</w:t>
      </w:r>
      <w:r w:rsidR="008A738E">
        <w:rPr>
          <w:rFonts w:eastAsia="Times New Roman" w:cs="Times New Roman"/>
          <w:szCs w:val="24"/>
          <w:lang w:eastAsia="bg-BG"/>
        </w:rPr>
        <w:t>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316D0" w:rsidRPr="00A63C65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="008A738E">
        <w:rPr>
          <w:rFonts w:eastAsia="Times New Roman" w:cs="Times New Roman"/>
          <w:szCs w:val="24"/>
          <w:lang w:eastAsia="bg-BG"/>
        </w:rPr>
        <w:t>ПП "ВОЛЯ"</w:t>
      </w:r>
      <w:r w:rsidR="008A738E" w:rsidRPr="00D63288">
        <w:rPr>
          <w:rFonts w:eastAsia="Times New Roman" w:cs="Times New Roman"/>
          <w:szCs w:val="24"/>
          <w:lang w:eastAsia="bg-BG"/>
        </w:rPr>
        <w:t xml:space="preserve"> </w:t>
      </w:r>
      <w:r w:rsidRPr="00D63288">
        <w:rPr>
          <w:rFonts w:eastAsia="Times New Roman" w:cs="Times New Roman"/>
          <w:szCs w:val="24"/>
          <w:lang w:eastAsia="bg-BG"/>
        </w:rPr>
        <w:t xml:space="preserve">  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На 13.09.2019 г. са постъпили 3 (три) броя Заявление (Приложение № 44-МИ) от </w:t>
      </w:r>
      <w:r>
        <w:rPr>
          <w:rFonts w:eastAsia="Times New Roman" w:cs="Times New Roman"/>
          <w:szCs w:val="24"/>
          <w:lang w:eastAsia="bg-BG"/>
        </w:rPr>
        <w:t>ПП "ВОЛЯ"</w:t>
      </w:r>
      <w:r>
        <w:t>, представлявана от председателя Веселин Найденов Марешки, чрез пълномощника Мария Красимирова Вълчева. Същите са с искане за регистрация на партията в Общинска избирателна комисия Братя Даскалови за участие в изборите за:</w:t>
      </w:r>
    </w:p>
    <w:p w:rsidR="00D90054" w:rsidRPr="00E01D58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1. Общински съветници;</w:t>
      </w:r>
    </w:p>
    <w:p w:rsidR="00D90054" w:rsidRPr="00E01D58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2. Кмет на община;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3. Кмет на кметство</w:t>
      </w:r>
      <w:r>
        <w:t xml:space="preserve"> (в селата: Гранит, Мирово, Оризово, Партизанин, Плодовитово и Черна гора),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№5 от 13.09.2019 г. в Регистъра на партиите и коалициите за участие в изборите за общински съветници и за кметове на 27 октомври 2019 г. 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</w:t>
      </w:r>
      <w:r w:rsidRPr="00023061">
        <w:t>1. Пълномощно</w:t>
      </w:r>
      <w:r>
        <w:t xml:space="preserve">, чрез което на Мария Красимирова Вълчева са предоставени представителни правомощия; 2. Решение №963-МИ от 5 септември 2019 г., Удостоверение №2/05.09.2019 г. на ЦИК относно регистрирането на </w:t>
      </w:r>
      <w:r>
        <w:rPr>
          <w:rFonts w:eastAsia="Times New Roman" w:cs="Times New Roman"/>
          <w:szCs w:val="24"/>
          <w:lang w:eastAsia="bg-BG"/>
        </w:rPr>
        <w:t>ПП "ВОЛЯ"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за участие в </w:t>
      </w:r>
      <w:r w:rsidRPr="00A3177B">
        <w:t>изборите за общински съветници и за кметове на 27 октомври 2019 г.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A3177B">
        <w:t xml:space="preserve">От представените документи се установява, че са спазени всички изисквания на чл. 147 от Изборния кодекс </w:t>
      </w:r>
      <w:r w:rsidRPr="007E385D">
        <w:t>и Решение №936-МИ/02.09.2019 г. на ЦИК</w:t>
      </w:r>
      <w:r w:rsidRPr="00A3177B">
        <w:t>. Общинска избирателна комисия Братя Даскалови приема така подаденото и заведено Заявление</w:t>
      </w:r>
      <w:r>
        <w:t xml:space="preserve"> (Приложение № 44-МИ) с вх. №5 от 13.09.2019 г. с искане за регистрация на партията за участие в изборите за общински съветници и за кметове в община Братя Даскалови на 27 октомври 2019 г.</w:t>
      </w:r>
    </w:p>
    <w:p w:rsidR="00D90054" w:rsidRPr="00BC21E2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963-МИ/05.09.2019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D90054" w:rsidRDefault="00D90054" w:rsidP="00D90054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 xml:space="preserve"> ПП "ВОЛЯ"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Pr="00372620">
        <w:rPr>
          <w:rFonts w:eastAsia="Times New Roman" w:cs="Times New Roman"/>
          <w:szCs w:val="24"/>
          <w:lang w:eastAsia="bg-BG"/>
        </w:rPr>
        <w:t>(регистрирана за участие в изборите за общински съветници и за кметове на 27 октомври 2019 г. в Централна избирателна комисия с Решение №</w:t>
      </w:r>
      <w:r>
        <w:t>963</w:t>
      </w:r>
      <w:r w:rsidRPr="00372620">
        <w:rPr>
          <w:rFonts w:eastAsia="Times New Roman" w:cs="Times New Roman"/>
          <w:szCs w:val="24"/>
          <w:lang w:eastAsia="bg-BG"/>
        </w:rPr>
        <w:t>-МИ от 0</w:t>
      </w:r>
      <w:r>
        <w:rPr>
          <w:rFonts w:eastAsia="Times New Roman" w:cs="Times New Roman"/>
          <w:szCs w:val="24"/>
          <w:lang w:eastAsia="bg-BG"/>
        </w:rPr>
        <w:t>5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D90054" w:rsidRPr="00372620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№963</w:t>
      </w:r>
      <w:r w:rsidRPr="00372620">
        <w:rPr>
          <w:rFonts w:eastAsia="Times New Roman" w:cs="Times New Roman"/>
          <w:szCs w:val="24"/>
          <w:lang w:eastAsia="bg-BG"/>
        </w:rPr>
        <w:t>-МИ о</w:t>
      </w:r>
      <w:r>
        <w:rPr>
          <w:rFonts w:eastAsia="Times New Roman" w:cs="Times New Roman"/>
          <w:szCs w:val="24"/>
          <w:lang w:eastAsia="bg-BG"/>
        </w:rPr>
        <w:t>т 05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</w:t>
      </w:r>
      <w:r w:rsidR="00F84B0F">
        <w:rPr>
          <w:rFonts w:eastAsia="Times New Roman" w:cs="Times New Roman"/>
          <w:szCs w:val="24"/>
          <w:lang w:eastAsia="bg-BG"/>
        </w:rPr>
        <w:t xml:space="preserve"> на ЦИК</w:t>
      </w:r>
      <w:r w:rsidRPr="00372620">
        <w:rPr>
          <w:rFonts w:eastAsia="Times New Roman" w:cs="Times New Roman"/>
          <w:szCs w:val="24"/>
          <w:lang w:eastAsia="bg-BG"/>
        </w:rPr>
        <w:t xml:space="preserve">, а именно: </w:t>
      </w:r>
      <w:r>
        <w:rPr>
          <w:rFonts w:eastAsia="Times New Roman" w:cs="Times New Roman"/>
          <w:b/>
          <w:szCs w:val="24"/>
          <w:lang w:eastAsia="bg-BG"/>
        </w:rPr>
        <w:t>ВОЛЯ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1E7D5D" w:rsidRPr="00275977" w:rsidRDefault="00275977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1E7D5D" w:rsidRPr="00E919A7" w:rsidRDefault="009473F1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8A738E">
        <w:rPr>
          <w:rFonts w:eastAsia="Times New Roman" w:cs="Times New Roman"/>
          <w:b/>
          <w:szCs w:val="24"/>
          <w:lang w:eastAsia="bg-BG"/>
        </w:rPr>
        <w:t>1</w:t>
      </w:r>
      <w:r w:rsidR="001E7D5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E7D5D" w:rsidRPr="00B242DF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A738E" w:rsidRDefault="008A738E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217EA3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 w:rsidR="00DD01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B302A" w:rsidRDefault="00CB302A" w:rsidP="006316D0">
      <w:pPr>
        <w:tabs>
          <w:tab w:val="left" w:pos="3878"/>
        </w:tabs>
        <w:spacing w:after="0"/>
        <w:ind w:left="360"/>
        <w:jc w:val="both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316D0" w:rsidRDefault="006316D0" w:rsidP="00872FFB">
      <w:pPr>
        <w:shd w:val="clear" w:color="auto" w:fill="FEFEFE"/>
        <w:spacing w:after="240" w:line="270" w:lineRule="atLeast"/>
        <w:jc w:val="center"/>
        <w:rPr>
          <w:b/>
          <w:szCs w:val="24"/>
        </w:rPr>
      </w:pPr>
    </w:p>
    <w:p w:rsidR="000D3F3E" w:rsidRPr="00080D48" w:rsidRDefault="000D3F3E" w:rsidP="00872FF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highlight w:val="yellow"/>
          <w:lang w:eastAsia="bg-BG"/>
        </w:rPr>
      </w:pPr>
    </w:p>
    <w:p w:rsidR="009B4953" w:rsidRDefault="009B4953" w:rsidP="009B495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№12-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9B4953" w:rsidRPr="00A63C65" w:rsidRDefault="009B4953" w:rsidP="009B495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коалиция "Движение ЗАЕДНО за промяна" </w:t>
      </w:r>
      <w:r w:rsidRPr="00D63288">
        <w:rPr>
          <w:rFonts w:eastAsia="Times New Roman" w:cs="Times New Roman"/>
          <w:szCs w:val="24"/>
          <w:lang w:eastAsia="bg-BG"/>
        </w:rPr>
        <w:t>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На 13.09.2019 г. са постъпили 3 (три) броя Заявление (Приложение № 44-МИ) от коалиция "Движение ЗАЕДНО за промяна", представлявана от председателя Димитър Александров Митев, чрез пълномощника Господин Стоилов Попов. Същите са с искане </w:t>
      </w:r>
      <w:r>
        <w:lastRenderedPageBreak/>
        <w:t>за регистрация на партията в Общинска избирателна комисия Братя Даскалови за участие в изборите за:</w:t>
      </w:r>
    </w:p>
    <w:p w:rsidR="00D90054" w:rsidRPr="00E01D58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1. Общински съветници;</w:t>
      </w:r>
    </w:p>
    <w:p w:rsidR="00D90054" w:rsidRPr="00E01D58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2. Кмет на община;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E01D58">
        <w:t>3. Кмет на кметство</w:t>
      </w:r>
      <w:r>
        <w:t xml:space="preserve"> (в селата: Гранит, Мирово, Оризово, Партизанин, Плодовитово и Черна гора),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№6 от 13.09.2019 г. в Регистъра на партиите и коалициите за участие в изборите за общински съветници и за кметове на 27 октомври 2019 г. 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</w:t>
      </w:r>
      <w:r w:rsidRPr="003E2B65">
        <w:t>1. Пълномощно</w:t>
      </w:r>
      <w:r>
        <w:t xml:space="preserve"> издадено на 09.09.2019 г., чрез което на Господин Стоилов Попов са предоставени представителни правомощия; 2. Решение №989-МИ от 5 септември 2019 г. на ЦИК относно регистрирането на коалиция "Движение ЗАЕДНО за промяна"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за участие в </w:t>
      </w:r>
      <w:r w:rsidRPr="00A3177B">
        <w:t>изборите за общински съветници и за кметове на 27 октомври 2019 г.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</w:pPr>
      <w:r w:rsidRPr="00A3177B">
        <w:t xml:space="preserve">От представените документи се установява, че са спазени всички изисквания на чл. 147 от Изборния кодекс </w:t>
      </w:r>
      <w:r w:rsidRPr="007E385D">
        <w:t>и Решение №936-МИ/02.09.2019 г. на ЦИК</w:t>
      </w:r>
      <w:r w:rsidRPr="00A3177B">
        <w:t>. Общинска избирателна комисия Братя Даскалови приема така подаденото и заведено Заявление</w:t>
      </w:r>
      <w:r>
        <w:t xml:space="preserve"> (Приложение № 44-МИ) с вх. №6 от 13.09.2019 г. с искане за регистрация на коалицията за участие в изборите за общински съветници и за кметове в община Братя Даскалови на 27 октомври 2019 г.</w:t>
      </w:r>
    </w:p>
    <w:p w:rsidR="00D90054" w:rsidRPr="00BC21E2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989-МИ/05.09.2019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D90054" w:rsidRDefault="00D90054" w:rsidP="00D90054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коалиция "Движение ЗАЕДНО за промяна" 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Pr="00372620">
        <w:rPr>
          <w:rFonts w:eastAsia="Times New Roman" w:cs="Times New Roman"/>
          <w:szCs w:val="24"/>
          <w:lang w:eastAsia="bg-BG"/>
        </w:rPr>
        <w:t>(регистрирана за участие в изборите за общински съветници и за кметове на 27 октомври 2019 г. в Централна избирателна комисия с Решение №</w:t>
      </w:r>
      <w:r>
        <w:t>989</w:t>
      </w:r>
      <w:r w:rsidRPr="00372620">
        <w:rPr>
          <w:rFonts w:eastAsia="Times New Roman" w:cs="Times New Roman"/>
          <w:szCs w:val="24"/>
          <w:lang w:eastAsia="bg-BG"/>
        </w:rPr>
        <w:t>-МИ от 0</w:t>
      </w:r>
      <w:r>
        <w:rPr>
          <w:rFonts w:eastAsia="Times New Roman" w:cs="Times New Roman"/>
          <w:szCs w:val="24"/>
          <w:lang w:eastAsia="bg-BG"/>
        </w:rPr>
        <w:t>5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D90054" w:rsidRPr="00372620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D90054" w:rsidRDefault="00D90054" w:rsidP="00D9005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 xml:space="preserve">Наименованието на </w:t>
      </w:r>
      <w:r w:rsidR="00293A7F">
        <w:rPr>
          <w:rFonts w:eastAsia="Times New Roman" w:cs="Times New Roman"/>
          <w:szCs w:val="24"/>
          <w:lang w:eastAsia="bg-BG"/>
        </w:rPr>
        <w:t>коалицията</w:t>
      </w:r>
      <w:r w:rsidRPr="00372620">
        <w:rPr>
          <w:rFonts w:eastAsia="Times New Roman" w:cs="Times New Roman"/>
          <w:szCs w:val="24"/>
          <w:lang w:eastAsia="bg-BG"/>
        </w:rPr>
        <w:t xml:space="preserve">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№989</w:t>
      </w:r>
      <w:r w:rsidRPr="00372620">
        <w:rPr>
          <w:rFonts w:eastAsia="Times New Roman" w:cs="Times New Roman"/>
          <w:szCs w:val="24"/>
          <w:lang w:eastAsia="bg-BG"/>
        </w:rPr>
        <w:t>-МИ о</w:t>
      </w:r>
      <w:r>
        <w:rPr>
          <w:rFonts w:eastAsia="Times New Roman" w:cs="Times New Roman"/>
          <w:szCs w:val="24"/>
          <w:lang w:eastAsia="bg-BG"/>
        </w:rPr>
        <w:t>т 05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</w:t>
      </w:r>
      <w:r w:rsidR="00F84B0F">
        <w:rPr>
          <w:rFonts w:eastAsia="Times New Roman" w:cs="Times New Roman"/>
          <w:szCs w:val="24"/>
          <w:lang w:eastAsia="bg-BG"/>
        </w:rPr>
        <w:t xml:space="preserve"> на ЦИК</w:t>
      </w:r>
      <w:r w:rsidRPr="00372620">
        <w:rPr>
          <w:rFonts w:eastAsia="Times New Roman" w:cs="Times New Roman"/>
          <w:szCs w:val="24"/>
          <w:lang w:eastAsia="bg-BG"/>
        </w:rPr>
        <w:t xml:space="preserve">, а именно: </w:t>
      </w:r>
      <w:r w:rsidRPr="00556AD6">
        <w:rPr>
          <w:b/>
        </w:rPr>
        <w:t>Движение ЗАЕДНО за промяна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275977" w:rsidRDefault="00275977" w:rsidP="009B495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9B4953">
        <w:rPr>
          <w:rFonts w:eastAsia="Times New Roman" w:cs="Times New Roman"/>
          <w:b/>
          <w:szCs w:val="24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72FFB" w:rsidRPr="00080D48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highlight w:val="yellow"/>
          <w:lang w:eastAsia="bg-BG"/>
        </w:rPr>
      </w:pPr>
      <w:r w:rsidRPr="00080D48">
        <w:rPr>
          <w:rFonts w:eastAsia="Times New Roman" w:cs="Times New Roman"/>
          <w:b/>
          <w:szCs w:val="24"/>
          <w:highlight w:val="yellow"/>
          <w:lang w:eastAsia="bg-BG"/>
        </w:rPr>
        <w:t xml:space="preserve"> </w:t>
      </w:r>
    </w:p>
    <w:p w:rsidR="00872FFB" w:rsidRPr="009B4953" w:rsidRDefault="00FC68F5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="00872FFB" w:rsidRPr="009B4953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72FFB" w:rsidRPr="009B495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9B4953">
        <w:rPr>
          <w:rFonts w:cs="Times New Roman"/>
          <w:szCs w:val="24"/>
        </w:rPr>
        <w:t xml:space="preserve">Димо Димитров – </w:t>
      </w:r>
      <w:r w:rsidRPr="009B4953">
        <w:rPr>
          <w:rFonts w:eastAsia="Calibri" w:cs="Times New Roman"/>
          <w:szCs w:val="24"/>
        </w:rPr>
        <w:t xml:space="preserve">Председател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872FFB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9B4953">
        <w:rPr>
          <w:rFonts w:eastAsia="Calibri" w:cs="Times New Roman"/>
          <w:szCs w:val="24"/>
        </w:rPr>
        <w:t>Величка Лисикова</w:t>
      </w:r>
      <w:r w:rsidRPr="009B4953">
        <w:rPr>
          <w:rFonts w:cs="Times New Roman"/>
          <w:szCs w:val="24"/>
        </w:rPr>
        <w:t xml:space="preserve"> – </w:t>
      </w:r>
      <w:r w:rsidRPr="009B4953">
        <w:rPr>
          <w:rFonts w:eastAsia="Calibri" w:cs="Times New Roman"/>
          <w:szCs w:val="24"/>
        </w:rPr>
        <w:t xml:space="preserve">Зам.-председател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9B4953" w:rsidRPr="009B4953" w:rsidRDefault="009B4953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Ивелина Николова-Димитрова</w:t>
      </w:r>
      <w:r w:rsidRPr="009B4953">
        <w:rPr>
          <w:rFonts w:cs="Times New Roman"/>
          <w:szCs w:val="24"/>
        </w:rPr>
        <w:t xml:space="preserve"> – </w:t>
      </w:r>
      <w:r w:rsidRPr="009B4953">
        <w:rPr>
          <w:rFonts w:eastAsia="Calibri" w:cs="Times New Roman"/>
          <w:szCs w:val="24"/>
        </w:rPr>
        <w:t xml:space="preserve">Секретар 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872FFB" w:rsidRPr="009B495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Гергана Филипова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Иванка Желева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872FFB" w:rsidRPr="009B495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Маньо Манев</w:t>
      </w:r>
      <w:r w:rsidRPr="009B4953">
        <w:rPr>
          <w:rFonts w:eastAsia="Calibri" w:cs="Times New Roman"/>
          <w:szCs w:val="24"/>
        </w:rPr>
        <w:tab/>
      </w:r>
      <w:r w:rsidRPr="009B4953">
        <w:rPr>
          <w:rFonts w:cs="Times New Roman"/>
          <w:szCs w:val="24"/>
        </w:rPr>
        <w:t>– член</w:t>
      </w:r>
      <w:r w:rsidRPr="009B4953">
        <w:rPr>
          <w:rFonts w:eastAsia="Calibri" w:cs="Times New Roman"/>
          <w:szCs w:val="24"/>
        </w:rPr>
        <w:tab/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Маринка Грозева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Михаил Тодоров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Росица Николова-Стоева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Христо Стоянов</w:t>
      </w:r>
      <w:r w:rsidRPr="009B4953">
        <w:rPr>
          <w:szCs w:val="24"/>
        </w:rPr>
        <w:t xml:space="preserve"> </w:t>
      </w:r>
      <w:r w:rsidRPr="009B4953">
        <w:rPr>
          <w:rFonts w:cs="Times New Roman"/>
          <w:szCs w:val="24"/>
        </w:rPr>
        <w:t xml:space="preserve">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872FFB" w:rsidRPr="009B4953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A93DE3" w:rsidRDefault="00A93DE3" w:rsidP="00A93DE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№13-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A93DE3" w:rsidRPr="00A63C65" w:rsidRDefault="00A93DE3" w:rsidP="00A93DE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ПП</w:t>
      </w:r>
      <w:r>
        <w:t xml:space="preserve"> "НАЦИОНАЛЕН ФРОНТ ЗА СПАСЕНИЕ НА БЪЛГАРИЯ" </w:t>
      </w:r>
      <w:r w:rsidRPr="00D63288">
        <w:rPr>
          <w:rFonts w:eastAsia="Times New Roman" w:cs="Times New Roman"/>
          <w:szCs w:val="24"/>
          <w:lang w:eastAsia="bg-BG"/>
        </w:rPr>
        <w:t>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</w:pPr>
      <w:r>
        <w:t>На 1</w:t>
      </w:r>
      <w:r w:rsidR="00E85256">
        <w:t>4.09.2019 г. са постъпили 2 (два</w:t>
      </w:r>
      <w:r>
        <w:t xml:space="preserve">) броя Заявление (Приложение № 44-МИ) от </w:t>
      </w:r>
      <w:r>
        <w:rPr>
          <w:rFonts w:eastAsia="Times New Roman" w:cs="Times New Roman"/>
          <w:szCs w:val="24"/>
          <w:lang w:eastAsia="bg-BG"/>
        </w:rPr>
        <w:t>ПП</w:t>
      </w:r>
      <w:r>
        <w:t xml:space="preserve"> "НАЦИОНАЛЕН ФРОНТ ЗА СПАСЕНИЕ НА БЪЛГАРИЯ", представлявана от председателя Валери Симеонов Симеонов, чрез пълномощника Димитър Костадинов Мурджов. Същите са с искане за регистрация на партията в Общинска избирателна комисия Братя Даскалови за участие в изборите за:</w:t>
      </w:r>
    </w:p>
    <w:p w:rsidR="00A93DE3" w:rsidRPr="00E01D58" w:rsidRDefault="00A93DE3" w:rsidP="00A93DE3">
      <w:pPr>
        <w:shd w:val="clear" w:color="auto" w:fill="FEFEFE"/>
        <w:spacing w:after="240" w:line="240" w:lineRule="auto"/>
        <w:ind w:firstLine="709"/>
        <w:jc w:val="both"/>
      </w:pPr>
      <w:r w:rsidRPr="00E01D58">
        <w:t>1. Общински съветници;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</w:pPr>
      <w:r>
        <w:t>2</w:t>
      </w:r>
      <w:r w:rsidRPr="00E01D58">
        <w:t>. Кмет на кметство</w:t>
      </w:r>
      <w:r>
        <w:t xml:space="preserve"> (в селата: Гранит, Мирово, Оризово, Партизанин, Плодовитово и Черна гора),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</w:pPr>
      <w:r>
        <w:lastRenderedPageBreak/>
        <w:t xml:space="preserve">в община Братя Даскалови на 27 октомври 2019 г., и са заведени под №7 от 14.09.2019 г. в Регистъра на партиите и коалициите за участие в изборите за общински съветници и за кметове на 27 октомври 2019 г. 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</w:t>
      </w:r>
      <w:r w:rsidRPr="003E2B65">
        <w:t>1. Пълномощно</w:t>
      </w:r>
      <w:r>
        <w:t xml:space="preserve">, чрез което на Димитър Костадинов Мурджов са предоставени представителни правомощия; 2. Решение №1050-МИ от 11 септември 2019 г. на ЦИК относно регистрирането на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>
        <w:t xml:space="preserve">"НАЦИОНАЛЕН ФРОНТ ЗА СПАСЕНИЕ НА БЪЛГАРИЯ" за участие в </w:t>
      </w:r>
      <w:r w:rsidRPr="00A3177B">
        <w:t>изборите за общински съветници и за кметове на 27 октомври 2019 г.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</w:pPr>
      <w:r w:rsidRPr="00A3177B">
        <w:t xml:space="preserve">От представените документи се установява, че са спазени всички изисквания на чл. 147 от Изборния кодекс </w:t>
      </w:r>
      <w:r w:rsidRPr="007E385D">
        <w:t>и Решение №936-МИ/02.09.2019 г. на ЦИК</w:t>
      </w:r>
      <w:r w:rsidRPr="00A3177B">
        <w:t>. Общинска избирателна комисия Братя Даскалови приема така подаденото и заведено Заявление</w:t>
      </w:r>
      <w:r>
        <w:t xml:space="preserve"> (Приложение № 44-МИ) с вх. №7 от 14.09.2019 г. с искане за регистрация на </w:t>
      </w:r>
      <w:r w:rsidR="002B4084">
        <w:t>парти</w:t>
      </w:r>
      <w:r>
        <w:t>ята за участие в изборите за общински съветници и за кметове в община Братя Даскалови на 27 октомври 2019 г.</w:t>
      </w:r>
    </w:p>
    <w:p w:rsidR="00A93DE3" w:rsidRPr="00BC21E2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1050-МИ/11.09.2019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A93DE3" w:rsidRDefault="00A93DE3" w:rsidP="00A93DE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 xml:space="preserve"> ПП</w:t>
      </w:r>
      <w:r>
        <w:t xml:space="preserve"> "НАЦИОНАЛЕН ФРОНТ ЗА СПАСЕНИЕ НА БЪЛГАРИЯ"</w:t>
      </w:r>
      <w:r w:rsidRPr="00372620">
        <w:rPr>
          <w:rFonts w:eastAsia="Times New Roman" w:cs="Times New Roman"/>
          <w:szCs w:val="24"/>
          <w:lang w:eastAsia="bg-BG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Решение №</w:t>
      </w:r>
      <w:r>
        <w:t>1050</w:t>
      </w:r>
      <w:r>
        <w:rPr>
          <w:rFonts w:eastAsia="Times New Roman" w:cs="Times New Roman"/>
          <w:szCs w:val="24"/>
          <w:lang w:eastAsia="bg-BG"/>
        </w:rPr>
        <w:t>-МИ от 11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A93DE3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A93DE3" w:rsidRPr="00372620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A93DE3" w:rsidRPr="00505DF6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№1050</w:t>
      </w:r>
      <w:r w:rsidRPr="00372620">
        <w:rPr>
          <w:rFonts w:eastAsia="Times New Roman" w:cs="Times New Roman"/>
          <w:szCs w:val="24"/>
          <w:lang w:eastAsia="bg-BG"/>
        </w:rPr>
        <w:t>-МИ о</w:t>
      </w:r>
      <w:r>
        <w:rPr>
          <w:rFonts w:eastAsia="Times New Roman" w:cs="Times New Roman"/>
          <w:szCs w:val="24"/>
          <w:lang w:eastAsia="bg-BG"/>
        </w:rPr>
        <w:t>т 11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</w:t>
      </w:r>
      <w:r w:rsidR="002B4084" w:rsidRPr="002B4084">
        <w:rPr>
          <w:rFonts w:eastAsia="Times New Roman" w:cs="Times New Roman"/>
          <w:szCs w:val="24"/>
          <w:lang w:eastAsia="bg-BG"/>
        </w:rPr>
        <w:t xml:space="preserve"> </w:t>
      </w:r>
      <w:r w:rsidR="002B4084">
        <w:rPr>
          <w:rFonts w:eastAsia="Times New Roman" w:cs="Times New Roman"/>
          <w:szCs w:val="24"/>
          <w:lang w:eastAsia="bg-BG"/>
        </w:rPr>
        <w:t xml:space="preserve">на ЦИК </w:t>
      </w:r>
      <w:r w:rsidRPr="00372620">
        <w:rPr>
          <w:rFonts w:eastAsia="Times New Roman" w:cs="Times New Roman"/>
          <w:szCs w:val="24"/>
          <w:lang w:eastAsia="bg-BG"/>
        </w:rPr>
        <w:t xml:space="preserve">, а именно: </w:t>
      </w:r>
      <w:r w:rsidRPr="00505DF6">
        <w:rPr>
          <w:b/>
        </w:rPr>
        <w:t>НАЦИОНАЛЕН ФРОНТ ЗА СПАСЕНИЕ НА БЪЛГАРИЯ</w:t>
      </w:r>
      <w:r w:rsidRPr="00505DF6">
        <w:rPr>
          <w:rFonts w:eastAsia="Times New Roman" w:cs="Times New Roman"/>
          <w:b/>
          <w:szCs w:val="24"/>
          <w:lang w:eastAsia="bg-BG"/>
        </w:rPr>
        <w:t xml:space="preserve">. </w:t>
      </w:r>
    </w:p>
    <w:p w:rsidR="00A93DE3" w:rsidRPr="00C01434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A93DE3" w:rsidRPr="00080D48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highlight w:val="yellow"/>
          <w:lang w:eastAsia="bg-BG"/>
        </w:rPr>
      </w:pPr>
      <w:r w:rsidRPr="00080D48">
        <w:rPr>
          <w:rFonts w:eastAsia="Times New Roman" w:cs="Times New Roman"/>
          <w:b/>
          <w:szCs w:val="24"/>
          <w:highlight w:val="yellow"/>
          <w:lang w:eastAsia="bg-BG"/>
        </w:rPr>
        <w:t xml:space="preserve"> </w:t>
      </w:r>
    </w:p>
    <w:p w:rsidR="00A93DE3" w:rsidRPr="009B4953" w:rsidRDefault="00A93DE3" w:rsidP="00A93DE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9B4953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9B4953">
        <w:rPr>
          <w:rFonts w:cs="Times New Roman"/>
          <w:szCs w:val="24"/>
        </w:rPr>
        <w:t xml:space="preserve">Димо Димитров – </w:t>
      </w:r>
      <w:r w:rsidRPr="009B4953">
        <w:rPr>
          <w:rFonts w:eastAsia="Calibri" w:cs="Times New Roman"/>
          <w:szCs w:val="24"/>
        </w:rPr>
        <w:t xml:space="preserve">Председател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A93DE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9B4953">
        <w:rPr>
          <w:rFonts w:eastAsia="Calibri" w:cs="Times New Roman"/>
          <w:szCs w:val="24"/>
        </w:rPr>
        <w:t>Величка Лисикова</w:t>
      </w:r>
      <w:r w:rsidRPr="009B4953">
        <w:rPr>
          <w:rFonts w:cs="Times New Roman"/>
          <w:szCs w:val="24"/>
        </w:rPr>
        <w:t xml:space="preserve"> – </w:t>
      </w:r>
      <w:r w:rsidRPr="009B4953">
        <w:rPr>
          <w:rFonts w:eastAsia="Calibri" w:cs="Times New Roman"/>
          <w:szCs w:val="24"/>
        </w:rPr>
        <w:t xml:space="preserve">Зам.-председател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Ивелина Николова-Димитрова</w:t>
      </w:r>
      <w:r w:rsidRPr="009B4953">
        <w:rPr>
          <w:rFonts w:cs="Times New Roman"/>
          <w:szCs w:val="24"/>
        </w:rPr>
        <w:t xml:space="preserve"> – </w:t>
      </w:r>
      <w:r w:rsidRPr="009B4953">
        <w:rPr>
          <w:rFonts w:eastAsia="Calibri" w:cs="Times New Roman"/>
          <w:szCs w:val="24"/>
        </w:rPr>
        <w:t xml:space="preserve">Секретар  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lastRenderedPageBreak/>
        <w:t>Гергана Филипова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Иванка Желева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  <w:r w:rsidRPr="009B4953">
        <w:rPr>
          <w:rFonts w:eastAsia="Calibri" w:cs="Times New Roman"/>
          <w:szCs w:val="24"/>
        </w:rPr>
        <w:tab/>
      </w:r>
    </w:p>
    <w:p w:rsidR="00A93DE3" w:rsidRPr="009B4953" w:rsidRDefault="00A93DE3" w:rsidP="00A93DE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Маньо Манев</w:t>
      </w:r>
      <w:r w:rsidRPr="009B4953">
        <w:rPr>
          <w:rFonts w:eastAsia="Calibri" w:cs="Times New Roman"/>
          <w:szCs w:val="24"/>
        </w:rPr>
        <w:tab/>
      </w:r>
      <w:r w:rsidRPr="009B4953">
        <w:rPr>
          <w:rFonts w:cs="Times New Roman"/>
          <w:szCs w:val="24"/>
        </w:rPr>
        <w:t>– член</w:t>
      </w:r>
      <w:r w:rsidRPr="009B4953">
        <w:rPr>
          <w:rFonts w:eastAsia="Calibri" w:cs="Times New Roman"/>
          <w:szCs w:val="24"/>
        </w:rPr>
        <w:tab/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Маринка Грозева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Михаил Тодоров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Росица Николова-Стоева</w:t>
      </w:r>
      <w:r w:rsidRPr="009B4953">
        <w:rPr>
          <w:rFonts w:cs="Times New Roman"/>
          <w:szCs w:val="24"/>
        </w:rPr>
        <w:t xml:space="preserve"> 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A93DE3" w:rsidRPr="009B4953" w:rsidRDefault="00A93DE3" w:rsidP="00A93DE3">
      <w:pPr>
        <w:spacing w:line="240" w:lineRule="auto"/>
        <w:ind w:firstLine="708"/>
        <w:rPr>
          <w:rFonts w:eastAsia="Calibri" w:cs="Times New Roman"/>
          <w:szCs w:val="24"/>
        </w:rPr>
      </w:pPr>
      <w:r w:rsidRPr="009B4953">
        <w:rPr>
          <w:rFonts w:eastAsia="Calibri" w:cs="Times New Roman"/>
          <w:szCs w:val="24"/>
        </w:rPr>
        <w:t>Христо Стоянов</w:t>
      </w:r>
      <w:r w:rsidRPr="009B4953">
        <w:rPr>
          <w:szCs w:val="24"/>
        </w:rPr>
        <w:t xml:space="preserve"> </w:t>
      </w:r>
      <w:r w:rsidRPr="009B4953">
        <w:rPr>
          <w:rFonts w:cs="Times New Roman"/>
          <w:szCs w:val="24"/>
        </w:rPr>
        <w:t xml:space="preserve">– член </w:t>
      </w:r>
      <w:r w:rsidRPr="009B4953">
        <w:rPr>
          <w:rFonts w:eastAsia="Calibri" w:cs="Times New Roman"/>
          <w:szCs w:val="24"/>
        </w:rPr>
        <w:t xml:space="preserve">– </w:t>
      </w:r>
      <w:r w:rsidRPr="009B4953">
        <w:rPr>
          <w:rFonts w:eastAsia="Times New Roman" w:cs="Times New Roman"/>
          <w:szCs w:val="24"/>
          <w:lang w:eastAsia="bg-BG"/>
        </w:rPr>
        <w:t>„ЗА”</w:t>
      </w:r>
    </w:p>
    <w:p w:rsidR="006316D0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6316D0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6316D0" w:rsidRPr="00C01434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D90054">
      <w:footerReference w:type="default" r:id="rId7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B6" w:rsidRDefault="00BE60B6" w:rsidP="00760821">
      <w:pPr>
        <w:spacing w:after="0" w:line="240" w:lineRule="auto"/>
      </w:pPr>
      <w:r>
        <w:separator/>
      </w:r>
    </w:p>
  </w:endnote>
  <w:endnote w:type="continuationSeparator" w:id="1">
    <w:p w:rsidR="00BE60B6" w:rsidRDefault="00BE60B6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EF58C7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293A7F">
          <w:rPr>
            <w:noProof/>
          </w:rPr>
          <w:t>5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B6" w:rsidRDefault="00BE60B6" w:rsidP="00760821">
      <w:pPr>
        <w:spacing w:after="0" w:line="240" w:lineRule="auto"/>
      </w:pPr>
      <w:r>
        <w:separator/>
      </w:r>
    </w:p>
  </w:footnote>
  <w:footnote w:type="continuationSeparator" w:id="1">
    <w:p w:rsidR="00BE60B6" w:rsidRDefault="00BE60B6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33E9"/>
    <w:rsid w:val="000555F8"/>
    <w:rsid w:val="000729A3"/>
    <w:rsid w:val="00080D48"/>
    <w:rsid w:val="000B1AED"/>
    <w:rsid w:val="000D3F3E"/>
    <w:rsid w:val="000E6C2F"/>
    <w:rsid w:val="00127DF7"/>
    <w:rsid w:val="0016521D"/>
    <w:rsid w:val="00182B88"/>
    <w:rsid w:val="00185E2F"/>
    <w:rsid w:val="001907F2"/>
    <w:rsid w:val="001E7D5D"/>
    <w:rsid w:val="00224400"/>
    <w:rsid w:val="00247F9E"/>
    <w:rsid w:val="00273042"/>
    <w:rsid w:val="002733C5"/>
    <w:rsid w:val="00275977"/>
    <w:rsid w:val="00280D2D"/>
    <w:rsid w:val="0028113D"/>
    <w:rsid w:val="00293A7F"/>
    <w:rsid w:val="002B4084"/>
    <w:rsid w:val="00340181"/>
    <w:rsid w:val="00363D09"/>
    <w:rsid w:val="003C1841"/>
    <w:rsid w:val="003D775D"/>
    <w:rsid w:val="004172AB"/>
    <w:rsid w:val="00450C52"/>
    <w:rsid w:val="00463736"/>
    <w:rsid w:val="0048622A"/>
    <w:rsid w:val="0049364E"/>
    <w:rsid w:val="004A3793"/>
    <w:rsid w:val="004B4F5A"/>
    <w:rsid w:val="004D0EE6"/>
    <w:rsid w:val="0050203B"/>
    <w:rsid w:val="00517B29"/>
    <w:rsid w:val="005308D7"/>
    <w:rsid w:val="00547DC7"/>
    <w:rsid w:val="006316D0"/>
    <w:rsid w:val="00635018"/>
    <w:rsid w:val="00645593"/>
    <w:rsid w:val="00651419"/>
    <w:rsid w:val="006E06E9"/>
    <w:rsid w:val="00703E2A"/>
    <w:rsid w:val="0073282F"/>
    <w:rsid w:val="00746441"/>
    <w:rsid w:val="00750EC0"/>
    <w:rsid w:val="00757A29"/>
    <w:rsid w:val="00760821"/>
    <w:rsid w:val="007718C0"/>
    <w:rsid w:val="00787BD4"/>
    <w:rsid w:val="007B6656"/>
    <w:rsid w:val="007E385D"/>
    <w:rsid w:val="007E3BB3"/>
    <w:rsid w:val="007F44AC"/>
    <w:rsid w:val="007F573D"/>
    <w:rsid w:val="00807434"/>
    <w:rsid w:val="00807B24"/>
    <w:rsid w:val="00830A82"/>
    <w:rsid w:val="008365A5"/>
    <w:rsid w:val="00847D89"/>
    <w:rsid w:val="00872FFB"/>
    <w:rsid w:val="008821B1"/>
    <w:rsid w:val="008A738E"/>
    <w:rsid w:val="008C45EE"/>
    <w:rsid w:val="008E7EBE"/>
    <w:rsid w:val="009473F1"/>
    <w:rsid w:val="00982F32"/>
    <w:rsid w:val="009B4953"/>
    <w:rsid w:val="009E0C1D"/>
    <w:rsid w:val="00A3177B"/>
    <w:rsid w:val="00A63C65"/>
    <w:rsid w:val="00A72FC0"/>
    <w:rsid w:val="00A81B20"/>
    <w:rsid w:val="00A93DE3"/>
    <w:rsid w:val="00AB2740"/>
    <w:rsid w:val="00AD6623"/>
    <w:rsid w:val="00AF6D8E"/>
    <w:rsid w:val="00B242DF"/>
    <w:rsid w:val="00B27FD7"/>
    <w:rsid w:val="00B429AF"/>
    <w:rsid w:val="00B45CB2"/>
    <w:rsid w:val="00B516CB"/>
    <w:rsid w:val="00B602E0"/>
    <w:rsid w:val="00B751CF"/>
    <w:rsid w:val="00B86886"/>
    <w:rsid w:val="00B871AE"/>
    <w:rsid w:val="00B97F09"/>
    <w:rsid w:val="00BB0DA8"/>
    <w:rsid w:val="00BC0F70"/>
    <w:rsid w:val="00BD0033"/>
    <w:rsid w:val="00BE60B6"/>
    <w:rsid w:val="00C01434"/>
    <w:rsid w:val="00C05FBD"/>
    <w:rsid w:val="00C44EFB"/>
    <w:rsid w:val="00CB302A"/>
    <w:rsid w:val="00CD03FE"/>
    <w:rsid w:val="00D41C08"/>
    <w:rsid w:val="00D7686A"/>
    <w:rsid w:val="00D85238"/>
    <w:rsid w:val="00D90054"/>
    <w:rsid w:val="00DC4222"/>
    <w:rsid w:val="00DC5274"/>
    <w:rsid w:val="00DD01ED"/>
    <w:rsid w:val="00DE6223"/>
    <w:rsid w:val="00DF7CA5"/>
    <w:rsid w:val="00E34F47"/>
    <w:rsid w:val="00E55201"/>
    <w:rsid w:val="00E85256"/>
    <w:rsid w:val="00E919A7"/>
    <w:rsid w:val="00EA2666"/>
    <w:rsid w:val="00EC0E42"/>
    <w:rsid w:val="00EC1747"/>
    <w:rsid w:val="00ED1426"/>
    <w:rsid w:val="00EE1F82"/>
    <w:rsid w:val="00EF00F3"/>
    <w:rsid w:val="00EF58C7"/>
    <w:rsid w:val="00F81A54"/>
    <w:rsid w:val="00F84B0F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42</cp:revision>
  <cp:lastPrinted>2019-09-14T13:18:00Z</cp:lastPrinted>
  <dcterms:created xsi:type="dcterms:W3CDTF">2019-09-05T10:35:00Z</dcterms:created>
  <dcterms:modified xsi:type="dcterms:W3CDTF">2019-09-14T13:21:00Z</dcterms:modified>
</cp:coreProperties>
</file>