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7B7" w:rsidRPr="00005361" w:rsidRDefault="008520F1" w:rsidP="001457B7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БРАТЯ ДАСКАЛОВИ</w:t>
      </w:r>
    </w:p>
    <w:p w:rsidR="001457B7" w:rsidRPr="00005361" w:rsidRDefault="001457B7" w:rsidP="00316A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16A76" w:rsidRPr="00005361" w:rsidRDefault="00316A76" w:rsidP="00316A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1-МИ</w:t>
      </w:r>
      <w:r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="002F4F11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Братя Даскалови, 09.09.</w:t>
      </w:r>
      <w:r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 г.</w:t>
      </w:r>
    </w:p>
    <w:p w:rsidR="00005361" w:rsidRDefault="00005361" w:rsidP="00316A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16A76" w:rsidRPr="00005361" w:rsidRDefault="008206B9" w:rsidP="00316A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Ред</w:t>
      </w:r>
      <w:r w:rsidR="00316A76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свикване на заседания, начина на приемане, обявяване и обжа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лване на решенията от общинската избирателна комисия</w:t>
      </w:r>
      <w:r w:rsidR="00316A76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29 октомври 2023 г.</w:t>
      </w:r>
    </w:p>
    <w:p w:rsidR="00316A76" w:rsidRPr="00005361" w:rsidRDefault="00316A76" w:rsidP="00316A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57, ал. 1, т. 1, чл. 85, чл. 87, ал. 2, чл. 88 от Изборния кодекс </w:t>
      </w:r>
      <w:r w:rsidR="00CF5BEB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Решение № 2161 – МИ/31.08.2023 г. на </w:t>
      </w:r>
      <w:r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Централната избирателна комисия</w:t>
      </w:r>
      <w:r w:rsidR="00CF5BEB" w:rsidRPr="00005361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Общинска избирателна комисия Братя Даскалови</w:t>
      </w:r>
    </w:p>
    <w:p w:rsidR="0054166C" w:rsidRDefault="0054166C" w:rsidP="001457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316A76" w:rsidRDefault="00316A76" w:rsidP="001457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0053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4166C" w:rsidRPr="00005361" w:rsidRDefault="0054166C" w:rsidP="001457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16A76" w:rsidRPr="00005361" w:rsidRDefault="00316A76" w:rsidP="00316A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I. Ред за свикване на заседанията и начин на приемане на решенията на общинската избирателна комисия (ОИК)</w:t>
      </w:r>
      <w:r w:rsidR="000B7174" w:rsidRPr="000053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Братя Даскалови.</w:t>
      </w:r>
    </w:p>
    <w:p w:rsidR="00316A76" w:rsidRPr="00005361" w:rsidRDefault="00316A76" w:rsidP="00316A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 Заседанията на ОИК </w:t>
      </w:r>
      <w:r w:rsidR="0056041C" w:rsidRPr="00005361">
        <w:rPr>
          <w:rFonts w:ascii="Times New Roman" w:eastAsia="Times New Roman" w:hAnsi="Times New Roman" w:cs="Times New Roman"/>
          <w:sz w:val="24"/>
          <w:szCs w:val="24"/>
          <w:lang w:eastAsia="bg-BG"/>
        </w:rPr>
        <w:t>Братя Даскалови</w:t>
      </w:r>
      <w:r w:rsidR="0056041C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 свикват от нейния председател или по искане на една трета от членовете й. При отсъствие на председателя заседанията на ОИК </w:t>
      </w:r>
      <w:r w:rsidR="0056041C" w:rsidRPr="00005361">
        <w:rPr>
          <w:rFonts w:ascii="Times New Roman" w:eastAsia="Times New Roman" w:hAnsi="Times New Roman" w:cs="Times New Roman"/>
          <w:sz w:val="24"/>
          <w:szCs w:val="24"/>
          <w:lang w:eastAsia="bg-BG"/>
        </w:rPr>
        <w:t>Братя Даскалови</w:t>
      </w:r>
      <w:r w:rsidR="0056041C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 свикват от определен от него заместник-председател.</w:t>
      </w:r>
    </w:p>
    <w:p w:rsidR="00316A76" w:rsidRPr="00005361" w:rsidRDefault="00316A76" w:rsidP="00316A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 Всеки член на ОИК </w:t>
      </w:r>
      <w:r w:rsidR="0056041C" w:rsidRPr="00005361">
        <w:rPr>
          <w:rFonts w:ascii="Times New Roman" w:eastAsia="Times New Roman" w:hAnsi="Times New Roman" w:cs="Times New Roman"/>
          <w:sz w:val="24"/>
          <w:szCs w:val="24"/>
          <w:lang w:eastAsia="bg-BG"/>
        </w:rPr>
        <w:t>Братя Даскалови</w:t>
      </w:r>
      <w:r w:rsidR="0056041C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 уведомява за датата и часа на насрочените заседания по телефон и чрез съобщение, което се публикува и на интернет страницата на комисията и се поставя на общодостъпно място, определено по раздел ІІ.</w:t>
      </w:r>
    </w:p>
    <w:p w:rsidR="00316A76" w:rsidRPr="00005361" w:rsidRDefault="00316A76" w:rsidP="00316A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 Проектът за дневен ред се публикува на интернет страницата на комисията преди заседанието.</w:t>
      </w:r>
    </w:p>
    <w:p w:rsidR="00316A76" w:rsidRPr="00005361" w:rsidRDefault="00316A76" w:rsidP="00316A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4. Заседанията на ОИК </w:t>
      </w:r>
      <w:r w:rsidR="0056041C" w:rsidRPr="00005361">
        <w:rPr>
          <w:rFonts w:ascii="Times New Roman" w:eastAsia="Times New Roman" w:hAnsi="Times New Roman" w:cs="Times New Roman"/>
          <w:sz w:val="24"/>
          <w:szCs w:val="24"/>
          <w:lang w:eastAsia="bg-BG"/>
        </w:rPr>
        <w:t>Братя Даскалови</w:t>
      </w:r>
      <w:r w:rsidR="0056041C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 законни, когато на тях присъстват повече от половината от членовете й. Заседанията се ръководят от председателя на комисията, а в негово отсъствие – от определен от него заместник-председател.</w:t>
      </w:r>
    </w:p>
    <w:p w:rsidR="00316A76" w:rsidRPr="00005361" w:rsidRDefault="00316A76" w:rsidP="00316A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5. Гласуването е явно и поименно. Гласува се „за“ или „против“. Не се допуска гласуване „въздържал се“.</w:t>
      </w:r>
    </w:p>
    <w:p w:rsidR="00316A76" w:rsidRPr="00005361" w:rsidRDefault="00316A76" w:rsidP="00316A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6. Членовете на ОИК</w:t>
      </w:r>
      <w:r w:rsidR="0056041C" w:rsidRPr="000053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Братя Даскалови</w:t>
      </w:r>
      <w:r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когато не са съгласни с посоченото в протокола, могат да го подписват с „особено мнение“, като писмено посочат в какво се изразява то.</w:t>
      </w:r>
    </w:p>
    <w:p w:rsidR="00316A76" w:rsidRPr="00005361" w:rsidRDefault="00316A76" w:rsidP="00316A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Членовете на ОИК</w:t>
      </w:r>
      <w:r w:rsidR="0056041C" w:rsidRPr="000053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Братя Даскалови</w:t>
      </w:r>
      <w:r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когато не са съгласни с прието решение, могат да изразят „особено мнение“, като писмено посочат в какво се изразява то.</w:t>
      </w:r>
    </w:p>
    <w:p w:rsidR="00316A76" w:rsidRPr="00005361" w:rsidRDefault="005552A6" w:rsidP="00316A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="00316A76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 За заседанията на ОИК </w:t>
      </w:r>
      <w:r w:rsidR="0056041C" w:rsidRPr="00005361">
        <w:rPr>
          <w:rFonts w:ascii="Times New Roman" w:eastAsia="Times New Roman" w:hAnsi="Times New Roman" w:cs="Times New Roman"/>
          <w:sz w:val="24"/>
          <w:szCs w:val="24"/>
          <w:lang w:eastAsia="bg-BG"/>
        </w:rPr>
        <w:t>Братя Даскалови</w:t>
      </w:r>
      <w:r w:rsidR="0056041C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16A76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 съставя протокол, който се подписва от председателя и секретаря и се публикува на интернет страницата на комисията незабавно.</w:t>
      </w:r>
    </w:p>
    <w:p w:rsidR="00316A76" w:rsidRPr="00005361" w:rsidRDefault="005552A6" w:rsidP="00316A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316A76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 Общинската избирателна комисия </w:t>
      </w:r>
      <w:r w:rsidR="0056041C" w:rsidRPr="00005361">
        <w:rPr>
          <w:rFonts w:ascii="Times New Roman" w:eastAsia="Times New Roman" w:hAnsi="Times New Roman" w:cs="Times New Roman"/>
          <w:sz w:val="24"/>
          <w:szCs w:val="24"/>
          <w:lang w:eastAsia="bg-BG"/>
        </w:rPr>
        <w:t>Братя Даскалови</w:t>
      </w:r>
      <w:r w:rsidR="0056041C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16A76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приема решенията си с мнозинство две трети от присъстващите членове.</w:t>
      </w:r>
    </w:p>
    <w:p w:rsidR="00316A76" w:rsidRDefault="00316A76" w:rsidP="00316A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Когато ОИК </w:t>
      </w:r>
      <w:r w:rsidR="0056041C" w:rsidRPr="00005361">
        <w:rPr>
          <w:rFonts w:ascii="Times New Roman" w:eastAsia="Times New Roman" w:hAnsi="Times New Roman" w:cs="Times New Roman"/>
          <w:sz w:val="24"/>
          <w:szCs w:val="24"/>
          <w:lang w:eastAsia="bg-BG"/>
        </w:rPr>
        <w:t>Братя Даскалови</w:t>
      </w:r>
      <w:r w:rsidR="0056041C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приемане на решенията си не е постигнала необходимото мнозинство от две трети от присъстващите членове, е налице решение за отхвърляне по смисъла на чл. 85, ал. 4, изречение второ ИК. В този случай в мотивите на решенията се изписват кратко описание на предложението за решение и изложените съображения в обратна насока, присъствалите членове и поименно начинът на гласуването им. В диспозитива се посочва, че е налице решение за отхвърляне по смисъла на чл. 85, ал. 4, изр. второ ИК.</w:t>
      </w:r>
    </w:p>
    <w:p w:rsidR="005552A6" w:rsidRPr="005552A6" w:rsidRDefault="005552A6" w:rsidP="00316A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552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 подлежи на обжалване пред ЦИК по реда на чл. 88 ИК.</w:t>
      </w:r>
    </w:p>
    <w:p w:rsidR="00316A76" w:rsidRPr="00005361" w:rsidRDefault="005552A6" w:rsidP="00316A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316A76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При отмяна на решението за отхвърляне ОИК</w:t>
      </w:r>
      <w:r w:rsidR="0056041C" w:rsidRPr="000053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Братя Даскалови</w:t>
      </w:r>
      <w:r w:rsidR="00316A76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постановява ново решение, което се приема с мнозинство повече от половината от всичките й членове.</w:t>
      </w:r>
    </w:p>
    <w:p w:rsidR="00316A76" w:rsidRPr="00005361" w:rsidRDefault="005552A6" w:rsidP="00316A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 w:rsidR="00316A76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 Решенията на ОИК </w:t>
      </w:r>
      <w:r w:rsidR="0056041C" w:rsidRPr="00005361">
        <w:rPr>
          <w:rFonts w:ascii="Times New Roman" w:eastAsia="Times New Roman" w:hAnsi="Times New Roman" w:cs="Times New Roman"/>
          <w:sz w:val="24"/>
          <w:szCs w:val="24"/>
          <w:lang w:eastAsia="bg-BG"/>
        </w:rPr>
        <w:t>Братя Даскалови</w:t>
      </w:r>
      <w:r w:rsidR="0056041C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16A76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може да се обжалват в тридневен срок от обявяването им пред ЦИК, която се произнася в тридневен срок с решение. Срокът за обжалване на решенията на ОИК </w:t>
      </w:r>
      <w:r w:rsidR="0056041C" w:rsidRPr="00005361">
        <w:rPr>
          <w:rFonts w:ascii="Times New Roman" w:eastAsia="Times New Roman" w:hAnsi="Times New Roman" w:cs="Times New Roman"/>
          <w:sz w:val="24"/>
          <w:szCs w:val="24"/>
          <w:lang w:eastAsia="bg-BG"/>
        </w:rPr>
        <w:t>Братя Даскалови</w:t>
      </w:r>
      <w:r w:rsidR="0056041C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16A76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започва да тече от датата на второто по ред обявяване на съответното решение съгласно т. 18. Решението на ОИК</w:t>
      </w:r>
      <w:r w:rsidR="0056041C" w:rsidRPr="000053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Братя Даскалови</w:t>
      </w:r>
      <w:r w:rsidR="00316A76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потвърдено с решение на ЦИК, подлежи на обжалване по реда на чл. 98, ал. 2 от </w:t>
      </w:r>
      <w:proofErr w:type="spellStart"/>
      <w:r w:rsidR="00316A76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Административнопроцесуалния</w:t>
      </w:r>
      <w:proofErr w:type="spellEnd"/>
      <w:r w:rsidR="00316A76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кодекс пред </w:t>
      </w:r>
      <w:r w:rsidR="008520F1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Административен съд Стара Загора.</w:t>
      </w:r>
      <w:r w:rsidR="00316A76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В останалите случаи решението на ЦИК се обжалва пред Върховния административен съд.</w:t>
      </w:r>
    </w:p>
    <w:p w:rsidR="00316A76" w:rsidRPr="00005361" w:rsidRDefault="005552A6" w:rsidP="00316A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="00316A76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Решенията на комисията се приемат с поименно гласуване, което се отразява в протокола от заседанието.</w:t>
      </w:r>
    </w:p>
    <w:p w:rsidR="00316A76" w:rsidRPr="00005361" w:rsidRDefault="0028350F" w:rsidP="00316A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</w:t>
      </w:r>
      <w:r w:rsidR="00316A76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 Решенията, удостоверенията и текущата кореспонденция на ОИК </w:t>
      </w:r>
      <w:r w:rsidR="0056041C" w:rsidRPr="00005361">
        <w:rPr>
          <w:rFonts w:ascii="Times New Roman" w:eastAsia="Times New Roman" w:hAnsi="Times New Roman" w:cs="Times New Roman"/>
          <w:sz w:val="24"/>
          <w:szCs w:val="24"/>
          <w:lang w:eastAsia="bg-BG"/>
        </w:rPr>
        <w:t>Братя Даскалови</w:t>
      </w:r>
      <w:r w:rsidR="0056041C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16A76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 подписват от председателя и секретаря.</w:t>
      </w:r>
    </w:p>
    <w:p w:rsidR="00316A76" w:rsidRPr="00005361" w:rsidRDefault="00780B62" w:rsidP="00316A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2835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316A76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Когато председателят, съответно секретарят, отсъстват, решенията, протоколите, удостоверенията и текущата кореспонденция се подписват от секретаря, съответно от председателя, и от заместник-председателя.</w:t>
      </w:r>
    </w:p>
    <w:p w:rsidR="00316A76" w:rsidRPr="00005361" w:rsidRDefault="00780B62" w:rsidP="00316A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2835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="00316A76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Когато едновременно отсъстват и председателят, и секретарят, решенията, протоколите, удостоверенията и текущата кореспонденция се подписват от заместник-председателя и от определен с решение на комисията член, предложени от различни партии и коалиции.</w:t>
      </w:r>
    </w:p>
    <w:p w:rsidR="00316A76" w:rsidRPr="00005361" w:rsidRDefault="00780B62" w:rsidP="00316A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2835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316A76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 Решенията, протоколите, удостоверенията и текущата кореспонденция на ОИК </w:t>
      </w:r>
      <w:r w:rsidR="0056041C" w:rsidRPr="00005361">
        <w:rPr>
          <w:rFonts w:ascii="Times New Roman" w:eastAsia="Times New Roman" w:hAnsi="Times New Roman" w:cs="Times New Roman"/>
          <w:sz w:val="24"/>
          <w:szCs w:val="24"/>
          <w:lang w:eastAsia="bg-BG"/>
        </w:rPr>
        <w:t>Братя Даскалови</w:t>
      </w:r>
      <w:r w:rsidR="0056041C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16A76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 подпечатват с печата им.</w:t>
      </w:r>
    </w:p>
    <w:p w:rsidR="00316A76" w:rsidRPr="00005361" w:rsidRDefault="00780B62" w:rsidP="00316A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2835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316A76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На заседанията на комисията може да присъстват застъпници, представители на партии, коалиции/местни коалиции или представляващите инициативни комитети, които са регистрирали кандидати, наблюдатели и представители на средствата за масово осведомяване. Изказаните становища, мнения и възражения се записват в протокола.</w:t>
      </w:r>
    </w:p>
    <w:p w:rsidR="00316A76" w:rsidRPr="00005361" w:rsidRDefault="00780B62" w:rsidP="00316A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2835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="00316A76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 Общинската избирателна комисия </w:t>
      </w:r>
      <w:r w:rsidR="0056041C" w:rsidRPr="00005361">
        <w:rPr>
          <w:rFonts w:ascii="Times New Roman" w:eastAsia="Times New Roman" w:hAnsi="Times New Roman" w:cs="Times New Roman"/>
          <w:sz w:val="24"/>
          <w:szCs w:val="24"/>
          <w:lang w:eastAsia="bg-BG"/>
        </w:rPr>
        <w:t>Братя Даскалови</w:t>
      </w:r>
      <w:r w:rsidR="0056041C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16A76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поддържа интернет страница, на която публикува незабавно решенията си, пълните протоколи от заседанията си, предварителните и окончателните резултати от изборите в съответния район, сканираните протоколи на секционните избирателни комисии и други документи и данни. На интернет страницата на комисията се публикуват и всички публични регистри при спазване изискванията за защита на личните данни.</w:t>
      </w:r>
    </w:p>
    <w:p w:rsidR="00316A76" w:rsidRPr="00005361" w:rsidRDefault="00316A76" w:rsidP="00316A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II. Обявяване на решенията</w:t>
      </w:r>
    </w:p>
    <w:p w:rsidR="00316A76" w:rsidRPr="00005361" w:rsidRDefault="0028350F" w:rsidP="00316A7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</w:t>
      </w:r>
      <w:r w:rsidR="00316A76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 Общинската избирателна комисия </w:t>
      </w:r>
      <w:r w:rsidR="0056041C" w:rsidRPr="00005361">
        <w:rPr>
          <w:rFonts w:ascii="Times New Roman" w:eastAsia="Times New Roman" w:hAnsi="Times New Roman" w:cs="Times New Roman"/>
          <w:sz w:val="24"/>
          <w:szCs w:val="24"/>
          <w:lang w:eastAsia="bg-BG"/>
        </w:rPr>
        <w:t>Братя Даскалови</w:t>
      </w:r>
      <w:r w:rsidR="0056041C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16A76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 решенията си незабавно след приемането им чрез поставяне на общодостъпно място в сградата, в която се помещава</w:t>
      </w:r>
      <w:r w:rsidR="00780B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 таблото за обяви в сградата на община Братя Даскалови, а същи и</w:t>
      </w:r>
      <w:r w:rsidR="00316A76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чрез публикуване на интернет страницата си. На екземплярите от решенията, които се обявяват, се отбелязват датата и часът на поставянето им на общодостъпното място и се </w:t>
      </w:r>
      <w:r w:rsidR="00316A76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подписват от двама членове на комисията, излъчени от различни партии и коалиции. Екземплярите от обявените решения се свалят не по-рано от три дни от поставянето им на общодостъпното място и се съхраняват в архива на комисията. Върху екземпляра се отбелязват датата и часът на свалянето и той се подписва от двама членове на комисията от различни партии и коалиции.</w:t>
      </w:r>
    </w:p>
    <w:p w:rsidR="00005361" w:rsidRPr="00005361" w:rsidRDefault="00005361" w:rsidP="000053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Настоящото решение може да се бъде </w:t>
      </w:r>
      <w:r w:rsidRPr="00005361">
        <w:rPr>
          <w:rFonts w:ascii="Times New Roman" w:hAnsi="Times New Roman" w:cs="Times New Roman"/>
          <w:color w:val="333333"/>
          <w:sz w:val="24"/>
          <w:szCs w:val="24"/>
        </w:rPr>
        <w:t xml:space="preserve">обжалвано </w:t>
      </w:r>
      <w:r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тридневен срок от обявяването му  пред Централната избирателна комисия</w:t>
      </w:r>
      <w:r w:rsidR="00BD61FB" w:rsidRPr="00BD61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D61FB" w:rsidRPr="005552A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реда на чл. 88 ИК</w:t>
      </w:r>
      <w:bookmarkStart w:id="0" w:name="_GoBack"/>
      <w:bookmarkEnd w:id="0"/>
      <w:r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16A76" w:rsidRPr="00005361" w:rsidRDefault="00316A76" w:rsidP="00316A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="000B7174" w:rsidRPr="000053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Маринка Грозева</w:t>
      </w:r>
    </w:p>
    <w:p w:rsidR="00316A76" w:rsidRPr="00005361" w:rsidRDefault="00401FE9" w:rsidP="00401F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510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Зам. Председател: Маньо Манев</w:t>
      </w:r>
    </w:p>
    <w:sectPr w:rsidR="00316A76" w:rsidRPr="00005361" w:rsidSect="001457B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6B"/>
    <w:rsid w:val="00005361"/>
    <w:rsid w:val="00015C6B"/>
    <w:rsid w:val="00051281"/>
    <w:rsid w:val="000B7174"/>
    <w:rsid w:val="001457B7"/>
    <w:rsid w:val="0028350F"/>
    <w:rsid w:val="002F4F11"/>
    <w:rsid w:val="00316A76"/>
    <w:rsid w:val="00401FE9"/>
    <w:rsid w:val="00466AE1"/>
    <w:rsid w:val="0054166C"/>
    <w:rsid w:val="005552A6"/>
    <w:rsid w:val="0056041C"/>
    <w:rsid w:val="00780B62"/>
    <w:rsid w:val="008206B9"/>
    <w:rsid w:val="008520F1"/>
    <w:rsid w:val="00B459FD"/>
    <w:rsid w:val="00BD61FB"/>
    <w:rsid w:val="00BE124B"/>
    <w:rsid w:val="00CC7941"/>
    <w:rsid w:val="00CF5BEB"/>
    <w:rsid w:val="00D57FA9"/>
    <w:rsid w:val="00E5108C"/>
    <w:rsid w:val="00E9664B"/>
    <w:rsid w:val="00F4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EE427-4705-46CA-8951-22EB04EA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16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16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16A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BSP Bratia Daskalovi</dc:creator>
  <cp:keywords/>
  <dc:description/>
  <cp:lastModifiedBy>UEFI</cp:lastModifiedBy>
  <cp:revision>5</cp:revision>
  <dcterms:created xsi:type="dcterms:W3CDTF">2023-09-09T07:29:00Z</dcterms:created>
  <dcterms:modified xsi:type="dcterms:W3CDTF">2023-09-09T10:37:00Z</dcterms:modified>
</cp:coreProperties>
</file>