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</w:t>
      </w:r>
    </w:p>
    <w:p w:rsidR="000412BC" w:rsidRDefault="000412BC" w:rsidP="000412BC">
      <w:pPr>
        <w:spacing w:after="0" w:line="240" w:lineRule="auto"/>
        <w:jc w:val="center"/>
        <w:rPr>
          <w:b/>
          <w:sz w:val="28"/>
          <w:szCs w:val="28"/>
        </w:rPr>
      </w:pPr>
    </w:p>
    <w:p w:rsidR="000412BC" w:rsidRDefault="000412BC" w:rsidP="000412BC">
      <w:pPr>
        <w:spacing w:after="0" w:line="360" w:lineRule="auto"/>
        <w:jc w:val="center"/>
        <w:rPr>
          <w:b/>
        </w:rPr>
      </w:pPr>
      <w:r>
        <w:rPr>
          <w:b/>
        </w:rPr>
        <w:t xml:space="preserve">НА ОБЩИНСКА ИЗБИРАТЕЛНА КОМИСИЯ </w:t>
      </w:r>
      <w:r w:rsidRPr="000412BC">
        <w:rPr>
          <w:b/>
        </w:rPr>
        <w:t>БРАТЯ ДАСКАЛОВИ</w:t>
      </w:r>
    </w:p>
    <w:p w:rsidR="000412BC" w:rsidRDefault="0058326F" w:rsidP="000412BC">
      <w:pPr>
        <w:spacing w:after="0" w:line="360" w:lineRule="auto"/>
        <w:jc w:val="center"/>
        <w:rPr>
          <w:b/>
        </w:rPr>
      </w:pPr>
      <w:r>
        <w:rPr>
          <w:b/>
        </w:rPr>
        <w:t>на 10</w:t>
      </w:r>
      <w:r w:rsidR="000412BC">
        <w:rPr>
          <w:b/>
        </w:rPr>
        <w:t>.09.2023 г. от 1</w:t>
      </w:r>
      <w:r w:rsidR="0029452F">
        <w:rPr>
          <w:b/>
          <w:lang w:val="en-US"/>
        </w:rPr>
        <w:t>2</w:t>
      </w:r>
      <w:r w:rsidR="000412BC">
        <w:rPr>
          <w:b/>
        </w:rPr>
        <w:t>.00 часа</w:t>
      </w:r>
    </w:p>
    <w:p w:rsidR="000412BC" w:rsidRDefault="000412BC" w:rsidP="000412BC">
      <w:pPr>
        <w:spacing w:after="0" w:line="360" w:lineRule="auto"/>
        <w:jc w:val="center"/>
        <w:rPr>
          <w:b/>
        </w:rPr>
      </w:pPr>
    </w:p>
    <w:p w:rsidR="000412BC" w:rsidRPr="000412BC" w:rsidRDefault="000412BC" w:rsidP="000412BC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0412BC">
        <w:rPr>
          <w:b/>
          <w:sz w:val="28"/>
          <w:szCs w:val="28"/>
        </w:rPr>
        <w:t xml:space="preserve">ДНЕВЕН РЕД </w:t>
      </w:r>
    </w:p>
    <w:p w:rsidR="000412BC" w:rsidRPr="000412BC" w:rsidRDefault="000412BC" w:rsidP="003E735C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0412BC" w:rsidRDefault="000412BC" w:rsidP="000412B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0412BC" w:rsidRDefault="000412BC" w:rsidP="000412BC">
            <w:pPr>
              <w:spacing w:after="0" w:line="240" w:lineRule="auto"/>
              <w:rPr>
                <w:lang w:eastAsia="bg-BG"/>
              </w:rPr>
            </w:pPr>
            <w:r>
              <w:t xml:space="preserve">Проект на решение относно </w:t>
            </w:r>
            <w:r w:rsidR="0058326F" w:rsidRPr="00FF39D0">
              <w:rPr>
                <w:rFonts w:eastAsia="Times New Roman"/>
                <w:color w:val="333333"/>
                <w:lang w:eastAsia="bg-BG"/>
              </w:rPr>
              <w:t>регистрация на инициативни комитети в ОИК за участие в изборите за общински съветници и за кметове на 29 октомври 2023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0412BC" w:rsidTr="00142D0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7918C8" w:rsidRDefault="000412BC" w:rsidP="007918C8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 w:rsidR="007918C8" w:rsidRPr="009C0F9C">
              <w:rPr>
                <w:rFonts w:eastAsia="Times New Roman"/>
                <w:color w:val="333333"/>
                <w:lang w:eastAsia="bg-BG"/>
              </w:rPr>
              <w:t>приемане на образец на електронен публичен регистър на жалбите и с</w:t>
            </w:r>
            <w:r w:rsidR="007918C8">
              <w:rPr>
                <w:rFonts w:eastAsia="Times New Roman"/>
                <w:color w:val="333333"/>
                <w:lang w:eastAsia="bg-BG"/>
              </w:rPr>
              <w:t>игналите, подадени до общинската избирателна комисия</w:t>
            </w:r>
            <w:r w:rsidR="007918C8" w:rsidRPr="009C0F9C">
              <w:rPr>
                <w:rFonts w:eastAsia="Times New Roman"/>
                <w:color w:val="333333"/>
                <w:lang w:eastAsia="bg-BG"/>
              </w:rPr>
              <w:t xml:space="preserve"> и решенията по тях, и указания за комплектуване на преписки</w:t>
            </w:r>
            <w:r w:rsidR="007918C8">
              <w:rPr>
                <w:rFonts w:eastAsia="Times New Roman"/>
                <w:color w:val="333333"/>
                <w:lang w:eastAsia="bg-BG"/>
              </w:rPr>
              <w:t>те по жалбите срещу решенията</w:t>
            </w:r>
            <w:r>
              <w:t>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spacing w:after="0" w:line="240" w:lineRule="auto"/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  <w:tr w:rsidR="000412BC" w:rsidTr="00142D00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Default="000412BC" w:rsidP="000412B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2BC" w:rsidRPr="001D0B98" w:rsidRDefault="000412BC" w:rsidP="001D0B98">
            <w:pPr>
              <w:shd w:val="clear" w:color="auto" w:fill="FFFFFF"/>
              <w:spacing w:after="15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t xml:space="preserve">Проект на решение относно </w:t>
            </w:r>
            <w:r w:rsidR="001D0B98" w:rsidRPr="00EF6855">
              <w:rPr>
                <w:rFonts w:eastAsia="Times New Roman"/>
                <w:color w:val="333333"/>
                <w:lang w:eastAsia="bg-BG"/>
              </w:rPr>
              <w:t>регистрация на партии, коалиции и местни коалиции в ОИК за участие в изборите за общински съветници и за кметове на 29 октомври 2023 г.</w:t>
            </w:r>
            <w:bookmarkStart w:id="0" w:name="_GoBack"/>
            <w:bookmarkEnd w:id="0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2BC" w:rsidRDefault="000412BC" w:rsidP="000412BC">
            <w:pPr>
              <w:jc w:val="center"/>
            </w:pPr>
            <w:r>
              <w:rPr>
                <w:sz w:val="26"/>
                <w:szCs w:val="26"/>
              </w:rPr>
              <w:t>Председателя</w:t>
            </w:r>
          </w:p>
        </w:tc>
      </w:tr>
    </w:tbl>
    <w:p w:rsidR="000412BC" w:rsidRDefault="000412BC" w:rsidP="003E735C">
      <w:pPr>
        <w:jc w:val="center"/>
      </w:pPr>
    </w:p>
    <w:p w:rsidR="00391E5F" w:rsidRPr="003E735C" w:rsidRDefault="00391E5F" w:rsidP="0038321B"/>
    <w:sectPr w:rsidR="00391E5F" w:rsidRPr="003E7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6"/>
    <w:rsid w:val="000412BC"/>
    <w:rsid w:val="00142D00"/>
    <w:rsid w:val="001D0B98"/>
    <w:rsid w:val="0029452F"/>
    <w:rsid w:val="0038321B"/>
    <w:rsid w:val="00391E5F"/>
    <w:rsid w:val="003E735C"/>
    <w:rsid w:val="0058326F"/>
    <w:rsid w:val="007208C2"/>
    <w:rsid w:val="007918C8"/>
    <w:rsid w:val="00BD5407"/>
    <w:rsid w:val="00CD00C5"/>
    <w:rsid w:val="00DB0606"/>
    <w:rsid w:val="00EC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A8C0"/>
  <w15:chartTrackingRefBased/>
  <w15:docId w15:val="{C6C712D0-C40F-4173-A2A7-5E684D4D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E5F"/>
    <w:pPr>
      <w:spacing w:before="100" w:beforeAutospacing="1" w:after="100" w:afterAutospacing="1" w:line="240" w:lineRule="auto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7</cp:revision>
  <dcterms:created xsi:type="dcterms:W3CDTF">2023-09-09T07:22:00Z</dcterms:created>
  <dcterms:modified xsi:type="dcterms:W3CDTF">2023-09-10T09:44:00Z</dcterms:modified>
</cp:coreProperties>
</file>