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79" w:rsidRPr="00901176" w:rsidRDefault="00E31079" w:rsidP="00E3107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E31079" w:rsidRPr="00901176" w:rsidRDefault="00A37F19" w:rsidP="00E31079">
      <w:pPr>
        <w:pStyle w:val="resh-title"/>
        <w:shd w:val="clear" w:color="auto" w:fill="FFFFFF"/>
        <w:jc w:val="center"/>
        <w:rPr>
          <w:color w:val="333333"/>
        </w:rPr>
      </w:pPr>
      <w:r w:rsidRPr="00901176">
        <w:rPr>
          <w:color w:val="333333"/>
        </w:rPr>
        <w:t>РЕШЕНИЕ</w:t>
      </w:r>
      <w:r w:rsidRPr="00901176">
        <w:rPr>
          <w:color w:val="333333"/>
        </w:rPr>
        <w:br/>
        <w:t xml:space="preserve">№ </w:t>
      </w:r>
      <w:r w:rsidR="004C5531" w:rsidRPr="00901176">
        <w:rPr>
          <w:color w:val="333333"/>
        </w:rPr>
        <w:t>10</w:t>
      </w:r>
      <w:r w:rsidR="00E31079" w:rsidRPr="00901176">
        <w:rPr>
          <w:color w:val="333333"/>
        </w:rPr>
        <w:t>-МИ</w:t>
      </w:r>
      <w:r w:rsidR="00E31079" w:rsidRPr="00901176">
        <w:rPr>
          <w:color w:val="333333"/>
        </w:rPr>
        <w:br/>
      </w:r>
      <w:r w:rsidR="00585160" w:rsidRPr="00901176">
        <w:t>Братя Даскалови</w:t>
      </w:r>
      <w:r w:rsidR="00FD44FC" w:rsidRPr="00901176">
        <w:rPr>
          <w:color w:val="333333"/>
        </w:rPr>
        <w:t xml:space="preserve">, </w:t>
      </w:r>
      <w:r w:rsidR="004C5531" w:rsidRPr="00901176">
        <w:rPr>
          <w:color w:val="333333"/>
        </w:rPr>
        <w:t>11.09</w:t>
      </w:r>
      <w:r w:rsidR="00FD44FC" w:rsidRPr="00901176">
        <w:rPr>
          <w:color w:val="333333"/>
        </w:rPr>
        <w:t>.</w:t>
      </w:r>
      <w:r w:rsidR="00E31079" w:rsidRPr="00901176">
        <w:rPr>
          <w:color w:val="333333"/>
        </w:rPr>
        <w:t>2023 г.</w:t>
      </w:r>
    </w:p>
    <w:p w:rsidR="004C5531" w:rsidRPr="007E1907" w:rsidRDefault="004C5531" w:rsidP="004C55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Обявяване на населените места в Община </w:t>
      </w:r>
      <w:r w:rsidRPr="00901176">
        <w:rPr>
          <w:rFonts w:ascii="Times New Roman" w:hAnsi="Times New Roman" w:cs="Times New Roman"/>
          <w:sz w:val="24"/>
          <w:szCs w:val="24"/>
        </w:rPr>
        <w:t>Братя Даскалови</w:t>
      </w: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които ще се произведат избори за кмет на кметство при произвеждане на изборите за общин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801FE" w:rsidRPr="00901176" w:rsidRDefault="004C5531" w:rsidP="006801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На основание чл.87, ал.1, т.1 от Изборният кодекс, във връзка с чл.16, т.1 от Закона за административно-териториалното устройство на Република България и след извършена справка в ГД „ГРАО“ за броя на населението по населени места в Община </w:t>
      </w:r>
      <w:r w:rsidRPr="00901176">
        <w:rPr>
          <w:rFonts w:ascii="Times New Roman" w:hAnsi="Times New Roman" w:cs="Times New Roman"/>
          <w:sz w:val="24"/>
          <w:szCs w:val="24"/>
        </w:rPr>
        <w:t>Братя Даскалови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801FE"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</w:t>
      </w:r>
      <w:r w:rsidR="006801FE" w:rsidRPr="00901176">
        <w:rPr>
          <w:rFonts w:ascii="Times New Roman" w:hAnsi="Times New Roman" w:cs="Times New Roman"/>
          <w:sz w:val="24"/>
          <w:szCs w:val="24"/>
        </w:rPr>
        <w:t>Братя Даскалови</w:t>
      </w:r>
    </w:p>
    <w:p w:rsidR="006801FE" w:rsidRPr="00901176" w:rsidRDefault="004C5531" w:rsidP="00E31079">
      <w:pPr>
        <w:pStyle w:val="resh-title"/>
        <w:shd w:val="clear" w:color="auto" w:fill="FFFFFF"/>
        <w:jc w:val="center"/>
        <w:rPr>
          <w:b/>
          <w:color w:val="333333"/>
        </w:rPr>
      </w:pPr>
      <w:r w:rsidRPr="00901176">
        <w:rPr>
          <w:b/>
          <w:color w:val="333333"/>
        </w:rPr>
        <w:t>РЕШИ</w:t>
      </w:r>
    </w:p>
    <w:p w:rsidR="004C5531" w:rsidRPr="00901176" w:rsidRDefault="004C5531" w:rsidP="008C57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следните населени места в Община </w:t>
      </w:r>
      <w:r w:rsidRPr="00901176">
        <w:rPr>
          <w:rFonts w:ascii="Times New Roman" w:hAnsi="Times New Roman" w:cs="Times New Roman"/>
          <w:sz w:val="24"/>
          <w:szCs w:val="24"/>
        </w:rPr>
        <w:t>Братя Даскалови</w:t>
      </w: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които ще се произведат избори за кмет на кметство при произвеждане на изборите за общин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7E19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както следва:</w:t>
      </w:r>
    </w:p>
    <w:p w:rsidR="004C5531" w:rsidRPr="00901176" w:rsidRDefault="004C5531" w:rsidP="004C5531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село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ГОРНО БЕЛЕВО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ГОРНО НОВО СЕЛО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ГРАНИТ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МИРОВО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НАЙДЕНОВО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ОПЪЛЧЕНЕЦ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ОРИЗОВО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ПАРТИЗАНИН</w:t>
      </w:r>
      <w:bookmarkStart w:id="0" w:name="_GoBack"/>
      <w:bookmarkEnd w:id="0"/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ПЛОДОВИТОВО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ПРАВОСЛАВ</w:t>
      </w:r>
    </w:p>
    <w:p w:rsidR="004C5531" w:rsidRPr="00901176" w:rsidRDefault="004C5531" w:rsidP="004C5531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1907">
        <w:rPr>
          <w:rFonts w:ascii="Times New Roman" w:hAnsi="Times New Roman" w:cs="Times New Roman"/>
          <w:color w:val="333333"/>
          <w:sz w:val="24"/>
          <w:szCs w:val="24"/>
        </w:rPr>
        <w:t>Кметство село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 ЧЕРНА ГОРА</w:t>
      </w:r>
    </w:p>
    <w:p w:rsidR="0047635B" w:rsidRPr="00901176" w:rsidRDefault="0047635B" w:rsidP="00476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901176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4C5531"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C5531"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r w:rsidRPr="00901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85160" w:rsidRPr="00901176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901176">
        <w:rPr>
          <w:color w:val="333333"/>
          <w:shd w:val="clear" w:color="auto" w:fill="FFFFFF"/>
        </w:rPr>
        <w:t>Председател: Маринка Грозева</w:t>
      </w:r>
    </w:p>
    <w:p w:rsidR="00585160" w:rsidRPr="00901176" w:rsidRDefault="00585160" w:rsidP="00E310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01176">
        <w:rPr>
          <w:color w:val="333333"/>
          <w:shd w:val="clear" w:color="auto" w:fill="FFFFFF"/>
        </w:rPr>
        <w:t>Секретар:</w:t>
      </w:r>
      <w:r w:rsidR="008C7BED" w:rsidRPr="00901176">
        <w:t xml:space="preserve"> </w:t>
      </w:r>
      <w:proofErr w:type="spellStart"/>
      <w:r w:rsidR="008C7BED" w:rsidRPr="00901176">
        <w:t>Кадън</w:t>
      </w:r>
      <w:proofErr w:type="spellEnd"/>
      <w:r w:rsidR="008C7BED" w:rsidRPr="00901176">
        <w:t xml:space="preserve"> Чука</w:t>
      </w:r>
    </w:p>
    <w:p w:rsidR="00DB2AA6" w:rsidRPr="00901176" w:rsidRDefault="00DB2AA6">
      <w:pPr>
        <w:rPr>
          <w:rFonts w:ascii="Times New Roman" w:hAnsi="Times New Roman" w:cs="Times New Roman"/>
          <w:sz w:val="24"/>
          <w:szCs w:val="24"/>
        </w:rPr>
      </w:pPr>
    </w:p>
    <w:sectPr w:rsidR="00DB2AA6" w:rsidRPr="0090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443112"/>
    <w:multiLevelType w:val="multilevel"/>
    <w:tmpl w:val="9D0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C27A5"/>
    <w:multiLevelType w:val="multilevel"/>
    <w:tmpl w:val="D53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9"/>
    <w:rsid w:val="003A5B72"/>
    <w:rsid w:val="0047635B"/>
    <w:rsid w:val="004C5531"/>
    <w:rsid w:val="00585160"/>
    <w:rsid w:val="006801FE"/>
    <w:rsid w:val="008C579A"/>
    <w:rsid w:val="008C7BED"/>
    <w:rsid w:val="00901176"/>
    <w:rsid w:val="00A20EF2"/>
    <w:rsid w:val="00A37F19"/>
    <w:rsid w:val="00DB2AA6"/>
    <w:rsid w:val="00E31079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A6D0"/>
  <w15:chartTrackingRefBased/>
  <w15:docId w15:val="{3B341514-8CDA-4EA0-8ADC-2D8AA6DA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1079"/>
    <w:rPr>
      <w:b/>
      <w:bCs/>
    </w:rPr>
  </w:style>
  <w:style w:type="paragraph" w:styleId="a5">
    <w:name w:val="List Paragraph"/>
    <w:basedOn w:val="a"/>
    <w:uiPriority w:val="34"/>
    <w:qFormat/>
    <w:rsid w:val="004C55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C5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4C5531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4</cp:revision>
  <dcterms:created xsi:type="dcterms:W3CDTF">2023-09-11T08:05:00Z</dcterms:created>
  <dcterms:modified xsi:type="dcterms:W3CDTF">2023-09-11T08:06:00Z</dcterms:modified>
</cp:coreProperties>
</file>