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C976A5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04</w:t>
      </w:r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>
        <w:rPr>
          <w:rFonts w:eastAsia="Calibri"/>
          <w:b/>
        </w:rPr>
        <w:t>.2023 г. от 12</w:t>
      </w:r>
      <w:r w:rsidR="006926FD" w:rsidRPr="006926FD">
        <w:rPr>
          <w:rFonts w:eastAsia="Calibri"/>
          <w:b/>
        </w:rPr>
        <w:t>.00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D" w:rsidRPr="006926FD" w:rsidRDefault="006926FD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C976A5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 w:rsidR="00960E06"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="00C976A5">
              <w:rPr>
                <w:rFonts w:eastAsia="Times New Roman"/>
                <w:color w:val="333333"/>
                <w:lang w:eastAsia="bg-BG"/>
              </w:rPr>
              <w:t>определяне на лица, които да получат бюлетините за гласуване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C976A5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C976A5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</w:t>
            </w:r>
            <w:r>
              <w:t xml:space="preserve"> </w:t>
            </w:r>
            <w:r w:rsidRPr="00C976A5">
              <w:rPr>
                <w:rFonts w:eastAsia="Times New Roman"/>
                <w:color w:val="333333"/>
                <w:lang w:eastAsia="bg-BG"/>
              </w:rPr>
              <w:t>определяне на лица, които да</w:t>
            </w:r>
            <w:r>
              <w:rPr>
                <w:rFonts w:eastAsia="Times New Roman"/>
                <w:color w:val="333333"/>
                <w:lang w:eastAsia="bg-BG"/>
              </w:rPr>
              <w:t xml:space="preserve"> носят избирателните списъците на ГРАО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C976A5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7C6E05" w:rsidP="00C976A5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B77168">
              <w:rPr>
                <w:color w:val="333333"/>
              </w:rPr>
              <w:t>Упълномощаване на членове от ОИК – Братя Даскалови, които да предадат на ЦИК екземплярите от протоколите и решенията на ОИК, екземплярите от протоколите на СИК, предназначени за ЦИК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5" w:rsidRPr="006926FD" w:rsidRDefault="00C976A5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  <w:tr w:rsidR="00D07FFA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7C6E05" w:rsidP="00D07FFA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6926FD"/>
    <w:rsid w:val="00731014"/>
    <w:rsid w:val="007C6E05"/>
    <w:rsid w:val="008515E5"/>
    <w:rsid w:val="00960E06"/>
    <w:rsid w:val="00BC3FBC"/>
    <w:rsid w:val="00C976A5"/>
    <w:rsid w:val="00D07FFA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0F40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7</cp:revision>
  <dcterms:created xsi:type="dcterms:W3CDTF">2023-09-28T10:05:00Z</dcterms:created>
  <dcterms:modified xsi:type="dcterms:W3CDTF">2023-10-04T09:44:00Z</dcterms:modified>
</cp:coreProperties>
</file>