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8A" w:rsidRPr="0083438A" w:rsidRDefault="0083438A" w:rsidP="0083438A">
      <w:pPr>
        <w:jc w:val="center"/>
        <w:rPr>
          <w:b/>
        </w:rPr>
      </w:pPr>
    </w:p>
    <w:p w:rsidR="0083438A" w:rsidRPr="0083438A" w:rsidRDefault="0083438A" w:rsidP="0083438A">
      <w:pPr>
        <w:jc w:val="center"/>
        <w:rPr>
          <w:b/>
        </w:rPr>
      </w:pPr>
      <w:r w:rsidRPr="0083438A">
        <w:rPr>
          <w:b/>
        </w:rPr>
        <w:t>ДНЕВЕН РЕД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0"/>
        <w:gridCol w:w="1953"/>
      </w:tblGrid>
      <w:tr w:rsidR="0083438A" w:rsidRPr="0083438A" w:rsidTr="005432A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 xml:space="preserve">Член </w:t>
            </w:r>
            <w:r w:rsidRPr="0083438A">
              <w:rPr>
                <w:b/>
                <w:lang w:val="en-US"/>
              </w:rPr>
              <w:t xml:space="preserve"> </w:t>
            </w:r>
            <w:r w:rsidRPr="0083438A">
              <w:rPr>
                <w:b/>
              </w:rPr>
              <w:t>на ОИК</w:t>
            </w:r>
          </w:p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>докладчик</w:t>
            </w:r>
          </w:p>
        </w:tc>
      </w:tr>
      <w:tr w:rsidR="0083438A" w:rsidRPr="0083438A" w:rsidTr="005432A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>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8A" w:rsidRPr="0083438A" w:rsidRDefault="0083438A" w:rsidP="0083438A">
            <w:pPr>
              <w:rPr>
                <w:b/>
              </w:rPr>
            </w:pPr>
            <w:r w:rsidRPr="0083438A">
              <w:t>ОТНОСНО: Повторно преброяване на бюлетините и съставяне на нов протокол за отчитане на изборите за общински съветници в СИК 240400005 и СИК 240400006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8A" w:rsidRPr="0083438A" w:rsidRDefault="0083438A" w:rsidP="0083438A">
            <w:pPr>
              <w:rPr>
                <w:b/>
              </w:rPr>
            </w:pPr>
            <w:r w:rsidRPr="0083438A">
              <w:t>Председателя</w:t>
            </w:r>
          </w:p>
        </w:tc>
      </w:tr>
      <w:tr w:rsidR="0083438A" w:rsidRPr="0083438A" w:rsidTr="005432A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8A" w:rsidRPr="0083438A" w:rsidRDefault="0083438A" w:rsidP="0083438A">
            <w:r>
              <w:t>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8A" w:rsidRPr="0083438A" w:rsidRDefault="0083438A" w:rsidP="0083438A">
            <w:r w:rsidRPr="0083438A">
              <w:t>ОТНОСНО: Решения за избрани кандидати от първи тур</w:t>
            </w:r>
          </w:p>
          <w:p w:rsidR="0083438A" w:rsidRPr="0083438A" w:rsidRDefault="0083438A" w:rsidP="0083438A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8A" w:rsidRPr="0083438A" w:rsidRDefault="0083438A" w:rsidP="0083438A">
            <w:r w:rsidRPr="0083438A">
              <w:t>Председателя</w:t>
            </w:r>
          </w:p>
        </w:tc>
      </w:tr>
    </w:tbl>
    <w:p w:rsidR="00D2437E" w:rsidRDefault="00D2437E">
      <w:bookmarkStart w:id="0" w:name="_GoBack"/>
      <w:bookmarkEnd w:id="0"/>
    </w:p>
    <w:sectPr w:rsidR="00D24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F7"/>
    <w:rsid w:val="0083438A"/>
    <w:rsid w:val="00D2437E"/>
    <w:rsid w:val="00E4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9D2A"/>
  <w15:chartTrackingRefBased/>
  <w15:docId w15:val="{27BFAD46-6985-48DB-BD92-C5A88498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2</cp:revision>
  <dcterms:created xsi:type="dcterms:W3CDTF">2023-11-01T09:23:00Z</dcterms:created>
  <dcterms:modified xsi:type="dcterms:W3CDTF">2023-11-01T09:23:00Z</dcterms:modified>
</cp:coreProperties>
</file>