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8A" w:rsidRPr="0083438A" w:rsidRDefault="0083438A" w:rsidP="0083438A">
      <w:pPr>
        <w:jc w:val="center"/>
        <w:rPr>
          <w:b/>
        </w:rPr>
      </w:pPr>
    </w:p>
    <w:p w:rsidR="0083438A" w:rsidRPr="0083438A" w:rsidRDefault="0083438A" w:rsidP="0083438A">
      <w:pPr>
        <w:jc w:val="center"/>
        <w:rPr>
          <w:b/>
        </w:rPr>
      </w:pPr>
      <w:r w:rsidRPr="0083438A">
        <w:rPr>
          <w:b/>
        </w:rPr>
        <w:t>ДНЕВЕН РЕД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795"/>
        <w:gridCol w:w="145"/>
        <w:gridCol w:w="1953"/>
      </w:tblGrid>
      <w:tr w:rsidR="001F0B79" w:rsidTr="001F0B79">
        <w:trPr>
          <w:jc w:val="center"/>
        </w:trPr>
        <w:tc>
          <w:tcPr>
            <w:tcW w:w="7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79" w:rsidRDefault="001F0B79"/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79" w:rsidRDefault="001F0B79"/>
        </w:tc>
      </w:tr>
      <w:tr w:rsidR="0083438A" w:rsidRPr="0083438A" w:rsidTr="005432A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8A" w:rsidRPr="0083438A" w:rsidRDefault="0083438A" w:rsidP="0083438A">
            <w:pPr>
              <w:rPr>
                <w:b/>
              </w:rPr>
            </w:pPr>
            <w:r w:rsidRPr="0083438A">
              <w:rPr>
                <w:b/>
              </w:rPr>
              <w:t>№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8A" w:rsidRPr="0083438A" w:rsidRDefault="0083438A" w:rsidP="0083438A">
            <w:pPr>
              <w:rPr>
                <w:b/>
              </w:rPr>
            </w:pPr>
            <w:r w:rsidRPr="0083438A">
              <w:rPr>
                <w:b/>
              </w:rPr>
              <w:t>Материали за заседанието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8A" w:rsidRPr="0083438A" w:rsidRDefault="0083438A" w:rsidP="0083438A">
            <w:pPr>
              <w:rPr>
                <w:b/>
              </w:rPr>
            </w:pPr>
            <w:r w:rsidRPr="0083438A">
              <w:rPr>
                <w:b/>
              </w:rPr>
              <w:t xml:space="preserve">Член </w:t>
            </w:r>
            <w:r w:rsidRPr="0083438A">
              <w:rPr>
                <w:b/>
                <w:lang w:val="en-US"/>
              </w:rPr>
              <w:t xml:space="preserve"> </w:t>
            </w:r>
            <w:r w:rsidRPr="0083438A">
              <w:rPr>
                <w:b/>
              </w:rPr>
              <w:t>на ОИК</w:t>
            </w:r>
          </w:p>
          <w:p w:rsidR="0083438A" w:rsidRPr="0083438A" w:rsidRDefault="0083438A" w:rsidP="0083438A">
            <w:pPr>
              <w:rPr>
                <w:b/>
              </w:rPr>
            </w:pPr>
            <w:r w:rsidRPr="0083438A">
              <w:rPr>
                <w:b/>
              </w:rPr>
              <w:t>докладчик</w:t>
            </w:r>
          </w:p>
        </w:tc>
      </w:tr>
      <w:tr w:rsidR="001F0B79" w:rsidRPr="0083438A" w:rsidTr="005432A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79" w:rsidRPr="0083438A" w:rsidRDefault="001F0B79" w:rsidP="001F0B79">
            <w:r>
              <w:t>1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79" w:rsidRDefault="001F0B79" w:rsidP="002E1985">
            <w:r>
              <w:t xml:space="preserve">ОТНОСНО: </w:t>
            </w:r>
            <w:r w:rsidR="002E1985">
              <w:t>отпадане на кандидати от кандидатска листа за общински съветник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79" w:rsidRDefault="001F0B79" w:rsidP="001F0B79">
            <w:r>
              <w:t>Председателя</w:t>
            </w:r>
          </w:p>
        </w:tc>
      </w:tr>
    </w:tbl>
    <w:p w:rsidR="00D2437E" w:rsidRDefault="00D2437E">
      <w:bookmarkStart w:id="0" w:name="_GoBack"/>
      <w:bookmarkEnd w:id="0"/>
    </w:p>
    <w:sectPr w:rsidR="00D243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F7"/>
    <w:rsid w:val="001F0B79"/>
    <w:rsid w:val="002E1985"/>
    <w:rsid w:val="0083438A"/>
    <w:rsid w:val="00A411D1"/>
    <w:rsid w:val="00D2437E"/>
    <w:rsid w:val="00D664BA"/>
    <w:rsid w:val="00E4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279A"/>
  <w15:chartTrackingRefBased/>
  <w15:docId w15:val="{27BFAD46-6985-48DB-BD92-C5A88498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UEFI</dc:creator>
  <cp:keywords/>
  <dc:description/>
  <cp:lastModifiedBy>UEFI</cp:lastModifiedBy>
  <cp:revision>6</cp:revision>
  <dcterms:created xsi:type="dcterms:W3CDTF">2023-11-01T09:23:00Z</dcterms:created>
  <dcterms:modified xsi:type="dcterms:W3CDTF">2023-11-09T09:32:00Z</dcterms:modified>
</cp:coreProperties>
</file>