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34C2C" w14:textId="77777777" w:rsidR="00F174DA" w:rsidRPr="00361DF9" w:rsidRDefault="00F174DA" w:rsidP="00F174DA">
      <w:pPr>
        <w:jc w:val="center"/>
        <w:rPr>
          <w:b/>
        </w:rPr>
      </w:pPr>
      <w:r w:rsidRPr="00361DF9">
        <w:rPr>
          <w:b/>
        </w:rPr>
        <w:t>ОБЩИНСКА ИЗБИРАТЕЛНА КОМИСИЯ  – БРАТЯ ДАСКАЛОВИ</w:t>
      </w:r>
    </w:p>
    <w:p w14:paraId="7DBE1D2E" w14:textId="77777777" w:rsidR="00F174DA" w:rsidRPr="00361DF9" w:rsidRDefault="00F174DA" w:rsidP="00F174DA">
      <w:pPr>
        <w:jc w:val="center"/>
        <w:rPr>
          <w:b/>
        </w:rPr>
      </w:pPr>
      <w:r>
        <w:rPr>
          <w:b/>
        </w:rPr>
        <w:t>МЕСТНИ ИЗБОРИ 29.11</w:t>
      </w:r>
      <w:r w:rsidRPr="00361DF9">
        <w:rPr>
          <w:b/>
        </w:rPr>
        <w:t>.2023 ГОД.</w:t>
      </w:r>
    </w:p>
    <w:p w14:paraId="01726ED1" w14:textId="77777777" w:rsidR="00326DD7" w:rsidRPr="00F174DA" w:rsidRDefault="00F174DA" w:rsidP="00F174DA">
      <w:pPr>
        <w:jc w:val="center"/>
        <w:rPr>
          <w:b/>
        </w:rPr>
      </w:pPr>
      <w:r w:rsidRPr="00361DF9">
        <w:rPr>
          <w:b/>
        </w:rPr>
        <w:t>ПРОТОКОЛ</w:t>
      </w:r>
    </w:p>
    <w:p w14:paraId="1E11FA34" w14:textId="77777777" w:rsidR="00F174DA" w:rsidRDefault="00F174DA" w:rsidP="00326DD7">
      <w:pPr>
        <w:jc w:val="center"/>
      </w:pPr>
    </w:p>
    <w:p w14:paraId="32B87229" w14:textId="6D73537D" w:rsidR="00326DD7" w:rsidRPr="00F174DA" w:rsidRDefault="00326DD7" w:rsidP="00326DD7">
      <w:pPr>
        <w:jc w:val="center"/>
        <w:rPr>
          <w:b/>
        </w:rPr>
      </w:pPr>
      <w:r w:rsidRPr="00F174DA">
        <w:rPr>
          <w:b/>
        </w:rPr>
        <w:t xml:space="preserve">№ </w:t>
      </w:r>
      <w:r w:rsidR="0024477C">
        <w:rPr>
          <w:b/>
        </w:rPr>
        <w:t>30</w:t>
      </w:r>
      <w:r w:rsidRPr="00F174DA">
        <w:rPr>
          <w:b/>
        </w:rPr>
        <w:t>/</w:t>
      </w:r>
      <w:r w:rsidR="0024477C">
        <w:rPr>
          <w:b/>
        </w:rPr>
        <w:t>14</w:t>
      </w:r>
      <w:r w:rsidRPr="00F174DA">
        <w:rPr>
          <w:b/>
        </w:rPr>
        <w:t>.</w:t>
      </w:r>
      <w:r w:rsidR="0024477C">
        <w:rPr>
          <w:b/>
        </w:rPr>
        <w:t>03</w:t>
      </w:r>
      <w:r w:rsidRPr="00F174DA">
        <w:rPr>
          <w:b/>
        </w:rPr>
        <w:t>.202</w:t>
      </w:r>
      <w:r w:rsidR="0024477C">
        <w:rPr>
          <w:b/>
        </w:rPr>
        <w:t>4</w:t>
      </w:r>
      <w:r w:rsidRPr="00F174DA">
        <w:rPr>
          <w:b/>
        </w:rPr>
        <w:t xml:space="preserve"> г.</w:t>
      </w:r>
    </w:p>
    <w:p w14:paraId="690068FE" w14:textId="77777777" w:rsidR="007E76A5" w:rsidRDefault="007E76A5" w:rsidP="00894B02">
      <w:pPr>
        <w:jc w:val="both"/>
      </w:pPr>
    </w:p>
    <w:p w14:paraId="4FC8D584" w14:textId="131AEA22" w:rsidR="00326DD7" w:rsidRDefault="00894B02" w:rsidP="00894B02">
      <w:pPr>
        <w:jc w:val="both"/>
      </w:pPr>
      <w:r>
        <w:t xml:space="preserve">ДНЕС </w:t>
      </w:r>
      <w:r w:rsidR="0024477C">
        <w:t>14</w:t>
      </w:r>
      <w:r>
        <w:t>.</w:t>
      </w:r>
      <w:r w:rsidR="0024477C">
        <w:t>03</w:t>
      </w:r>
      <w:r>
        <w:t>.202</w:t>
      </w:r>
      <w:r w:rsidR="0024477C">
        <w:t>4</w:t>
      </w:r>
      <w:r>
        <w:t xml:space="preserve"> г. представители на ОИК Братя Даскалови в състав: </w:t>
      </w:r>
    </w:p>
    <w:p w14:paraId="1970AE48" w14:textId="77777777" w:rsidR="00F7043F" w:rsidRPr="00BF5C62" w:rsidRDefault="00F7043F" w:rsidP="00F7043F">
      <w:r w:rsidRPr="00BF5C62">
        <w:t>ПРЕДСЕДАТЕЛ: Маринка Петрова Грозева</w:t>
      </w:r>
    </w:p>
    <w:p w14:paraId="4028656E" w14:textId="77777777" w:rsidR="00F7043F" w:rsidRPr="00BF5C62" w:rsidRDefault="00F7043F" w:rsidP="00F7043F">
      <w:r w:rsidRPr="00BF5C62">
        <w:t>ЗАМ.-ПРЕДСЕДАТЕЛ: Маньо Желязков Манев</w:t>
      </w:r>
    </w:p>
    <w:p w14:paraId="68C800CE" w14:textId="77777777" w:rsidR="00F7043F" w:rsidRPr="00BF5C62" w:rsidRDefault="00F7043F" w:rsidP="00F7043F">
      <w:r w:rsidRPr="00BF5C62">
        <w:t>ЗАМ.-ПРЕДСЕДАТЕЛ: Пламена Стоянова Паскова</w:t>
      </w:r>
    </w:p>
    <w:p w14:paraId="0FADF258" w14:textId="1714DFFB" w:rsidR="00F7043F" w:rsidRPr="00BF5C62" w:rsidRDefault="00F7043F" w:rsidP="00F7043F">
      <w:r>
        <w:t>ЧЛЕН:</w:t>
      </w:r>
      <w:r w:rsidR="005E18C7">
        <w:t xml:space="preserve"> </w:t>
      </w:r>
      <w:r w:rsidRPr="00BF5C62">
        <w:t>Гергана Христова Филипова</w:t>
      </w:r>
    </w:p>
    <w:p w14:paraId="271A378A" w14:textId="77777777" w:rsidR="008616A5" w:rsidRDefault="00326DD7" w:rsidP="006F7427">
      <w:pPr>
        <w:ind w:firstLine="708"/>
        <w:jc w:val="both"/>
      </w:pPr>
      <w:r>
        <w:t>О</w:t>
      </w:r>
      <w:r w:rsidR="00894B02">
        <w:t>твориха</w:t>
      </w:r>
      <w:r>
        <w:t xml:space="preserve"> стаята и шкафа с архива на ОИК Братя Даскалови</w:t>
      </w:r>
      <w:r w:rsidR="00894B02">
        <w:t xml:space="preserve"> </w:t>
      </w:r>
    </w:p>
    <w:p w14:paraId="33D1647A" w14:textId="2413EF9B" w:rsidR="006F7427" w:rsidRPr="008616A5" w:rsidRDefault="007E76A5" w:rsidP="008616A5">
      <w:pPr>
        <w:pStyle w:val="a3"/>
        <w:numPr>
          <w:ilvl w:val="0"/>
          <w:numId w:val="2"/>
        </w:numPr>
        <w:jc w:val="both"/>
        <w:rPr>
          <w:b/>
        </w:rPr>
      </w:pPr>
      <w:r>
        <w:t>З</w:t>
      </w:r>
      <w:r w:rsidR="00894B02">
        <w:t xml:space="preserve">а да входират писмо </w:t>
      </w:r>
      <w:r w:rsidR="006F7427" w:rsidRPr="008616A5">
        <w:rPr>
          <w:lang w:val="en-US"/>
        </w:rPr>
        <w:t xml:space="preserve">c </w:t>
      </w:r>
      <w:r w:rsidR="006F7427" w:rsidRPr="006F7427">
        <w:t>изх. №ППН-01-960/2023 г.</w:t>
      </w:r>
      <w:r w:rsidR="006F7427" w:rsidRPr="008616A5">
        <w:rPr>
          <w:lang w:val="en-US"/>
        </w:rPr>
        <w:t>#</w:t>
      </w:r>
      <w:r w:rsidR="006F7427" w:rsidRPr="006F7427">
        <w:t xml:space="preserve"> </w:t>
      </w:r>
      <w:r w:rsidR="00F7043F">
        <w:t>6/ 11.03.2024 г.</w:t>
      </w:r>
      <w:r w:rsidR="006F7427" w:rsidRPr="008616A5">
        <w:rPr>
          <w:b/>
        </w:rPr>
        <w:t xml:space="preserve"> </w:t>
      </w:r>
      <w:r w:rsidR="00894B02">
        <w:t xml:space="preserve">от Комисията за защита на личните данни, което е </w:t>
      </w:r>
      <w:r w:rsidR="006F7427">
        <w:t>във връзка с подадени</w:t>
      </w:r>
      <w:r w:rsidR="00894B02">
        <w:t xml:space="preserve"> жалби</w:t>
      </w:r>
      <w:r w:rsidR="006F7427" w:rsidRPr="008616A5">
        <w:rPr>
          <w:b/>
        </w:rPr>
        <w:t xml:space="preserve"> с № ППН-01-9</w:t>
      </w:r>
      <w:r w:rsidR="00F7043F">
        <w:rPr>
          <w:b/>
        </w:rPr>
        <w:t>60/03.11.2023 г.</w:t>
      </w:r>
      <w:r w:rsidR="006F7427" w:rsidRPr="008616A5">
        <w:rPr>
          <w:b/>
        </w:rPr>
        <w:t>, ППН-01-9</w:t>
      </w:r>
      <w:r w:rsidR="00F7043F">
        <w:rPr>
          <w:b/>
        </w:rPr>
        <w:t xml:space="preserve">83/07.11.2023 г., </w:t>
      </w:r>
      <w:r w:rsidR="00F7043F" w:rsidRPr="008616A5">
        <w:rPr>
          <w:b/>
        </w:rPr>
        <w:t>ППН-01-9</w:t>
      </w:r>
      <w:r w:rsidR="00F7043F">
        <w:rPr>
          <w:b/>
        </w:rPr>
        <w:t xml:space="preserve">87/08.11.2023 г., </w:t>
      </w:r>
      <w:r w:rsidR="00F7043F" w:rsidRPr="008616A5">
        <w:rPr>
          <w:b/>
        </w:rPr>
        <w:t>ППН-01-9</w:t>
      </w:r>
      <w:r w:rsidR="00F7043F">
        <w:rPr>
          <w:b/>
        </w:rPr>
        <w:t xml:space="preserve">88/08.11.2023 г.,  и </w:t>
      </w:r>
      <w:r w:rsidR="00F7043F" w:rsidRPr="008616A5">
        <w:rPr>
          <w:b/>
        </w:rPr>
        <w:t>ППН-01-</w:t>
      </w:r>
      <w:r w:rsidR="00F7043F">
        <w:rPr>
          <w:b/>
        </w:rPr>
        <w:t xml:space="preserve">1004/13.11.2023 г., </w:t>
      </w:r>
      <w:r w:rsidR="00F7043F" w:rsidRPr="008616A5">
        <w:rPr>
          <w:b/>
        </w:rPr>
        <w:t xml:space="preserve">  </w:t>
      </w:r>
      <w:r w:rsidR="006F7427" w:rsidRPr="008616A5">
        <w:rPr>
          <w:b/>
        </w:rPr>
        <w:t xml:space="preserve"> по описа на КЗЛД</w:t>
      </w:r>
      <w:r w:rsidR="00F7043F">
        <w:rPr>
          <w:b/>
        </w:rPr>
        <w:t xml:space="preserve">, </w:t>
      </w:r>
      <w:r w:rsidR="006F7427" w:rsidRPr="008616A5">
        <w:rPr>
          <w:b/>
        </w:rPr>
        <w:t>изпратен</w:t>
      </w:r>
      <w:r w:rsidR="00F7043F">
        <w:rPr>
          <w:b/>
        </w:rPr>
        <w:t>о</w:t>
      </w:r>
      <w:r w:rsidR="006F7427" w:rsidRPr="008616A5">
        <w:rPr>
          <w:b/>
        </w:rPr>
        <w:t xml:space="preserve"> ни </w:t>
      </w:r>
      <w:r w:rsidR="00F7043F">
        <w:rPr>
          <w:b/>
        </w:rPr>
        <w:t>да предоставим</w:t>
      </w:r>
      <w:r w:rsidR="006F7427" w:rsidRPr="008616A5">
        <w:rPr>
          <w:b/>
        </w:rPr>
        <w:t xml:space="preserve"> </w:t>
      </w:r>
      <w:r w:rsidR="00F7043F">
        <w:rPr>
          <w:b/>
        </w:rPr>
        <w:t>допълнителна информация</w:t>
      </w:r>
      <w:r w:rsidR="006F7427" w:rsidRPr="008616A5">
        <w:rPr>
          <w:b/>
        </w:rPr>
        <w:t xml:space="preserve">. </w:t>
      </w:r>
    </w:p>
    <w:p w14:paraId="030870C5" w14:textId="17380672" w:rsidR="008616A5" w:rsidRDefault="008616A5" w:rsidP="008616A5">
      <w:pPr>
        <w:pStyle w:val="a3"/>
        <w:numPr>
          <w:ilvl w:val="0"/>
          <w:numId w:val="2"/>
        </w:numPr>
        <w:jc w:val="both"/>
      </w:pPr>
      <w:r w:rsidRPr="008616A5">
        <w:t xml:space="preserve">Да </w:t>
      </w:r>
      <w:r w:rsidR="0013686E">
        <w:t xml:space="preserve">вземат печата, електронния подпис </w:t>
      </w:r>
      <w:r w:rsidR="00F7043F">
        <w:t xml:space="preserve">на </w:t>
      </w:r>
      <w:r>
        <w:t>ОИК, които ще са необходими за оформяне на документацията.</w:t>
      </w:r>
    </w:p>
    <w:p w14:paraId="528FDEC9" w14:textId="175CC5F9" w:rsidR="00F7043F" w:rsidRDefault="00F7043F" w:rsidP="008616A5">
      <w:pPr>
        <w:pStyle w:val="a3"/>
        <w:numPr>
          <w:ilvl w:val="0"/>
          <w:numId w:val="2"/>
        </w:numPr>
        <w:jc w:val="both"/>
      </w:pPr>
      <w:r>
        <w:t>Да приготвим изисканата от нас информация и да я изпратим до КЗЛД.</w:t>
      </w:r>
    </w:p>
    <w:p w14:paraId="63FC1ACE" w14:textId="77777777" w:rsidR="007E76A5" w:rsidRPr="00005361" w:rsidRDefault="007E76A5" w:rsidP="007E76A5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005361">
        <w:rPr>
          <w:rFonts w:eastAsia="Times New Roman"/>
          <w:color w:val="333333"/>
          <w:lang w:eastAsia="bg-BG"/>
        </w:rPr>
        <w:t>Председател: Маринка Грозева</w:t>
      </w:r>
      <w:r>
        <w:rPr>
          <w:rFonts w:eastAsia="Times New Roman"/>
          <w:color w:val="333333"/>
          <w:lang w:eastAsia="bg-BG"/>
        </w:rPr>
        <w:t xml:space="preserve"> ………………………………….</w:t>
      </w:r>
    </w:p>
    <w:p w14:paraId="599D2AE6" w14:textId="2202A145" w:rsidR="007E76A5" w:rsidRDefault="007E76A5" w:rsidP="007E76A5">
      <w:pPr>
        <w:shd w:val="clear" w:color="auto" w:fill="FFFFFF"/>
        <w:spacing w:before="100" w:beforeAutospacing="1" w:after="100" w:afterAutospacing="1" w:line="240" w:lineRule="auto"/>
        <w:jc w:val="both"/>
      </w:pPr>
      <w:r>
        <w:t xml:space="preserve">Зам. председател: </w:t>
      </w:r>
      <w:r w:rsidR="000D2BA1">
        <w:t xml:space="preserve">Маньо Манев </w:t>
      </w:r>
      <w:bookmarkStart w:id="0" w:name="_GoBack"/>
      <w:bookmarkEnd w:id="0"/>
      <w:r>
        <w:t>……………………</w:t>
      </w:r>
    </w:p>
    <w:p w14:paraId="7D83A021" w14:textId="77777777" w:rsidR="007E76A5" w:rsidRPr="008616A5" w:rsidRDefault="007E76A5" w:rsidP="007E76A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/>
          <w:color w:val="333333"/>
          <w:lang w:eastAsia="bg-BG"/>
        </w:rPr>
      </w:pPr>
    </w:p>
    <w:p w14:paraId="3DA30561" w14:textId="77777777" w:rsidR="00326DD7" w:rsidRPr="00326DD7" w:rsidRDefault="00326DD7" w:rsidP="00326DD7">
      <w:pPr>
        <w:pStyle w:val="a3"/>
        <w:jc w:val="both"/>
        <w:rPr>
          <w:lang w:val="en-US"/>
        </w:rPr>
      </w:pPr>
    </w:p>
    <w:sectPr w:rsidR="00326DD7" w:rsidRPr="00326D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3BA"/>
    <w:multiLevelType w:val="hybridMultilevel"/>
    <w:tmpl w:val="BD24C4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76F22"/>
    <w:multiLevelType w:val="hybridMultilevel"/>
    <w:tmpl w:val="431AA984"/>
    <w:lvl w:ilvl="0" w:tplc="CF14E04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D7"/>
    <w:rsid w:val="000D2BA1"/>
    <w:rsid w:val="0013686E"/>
    <w:rsid w:val="0024477C"/>
    <w:rsid w:val="00326DD7"/>
    <w:rsid w:val="005E18C7"/>
    <w:rsid w:val="006F7427"/>
    <w:rsid w:val="007E76A5"/>
    <w:rsid w:val="008616A5"/>
    <w:rsid w:val="00894B02"/>
    <w:rsid w:val="009343B8"/>
    <w:rsid w:val="0095470A"/>
    <w:rsid w:val="00A93FC7"/>
    <w:rsid w:val="00B442FF"/>
    <w:rsid w:val="00B61BCF"/>
    <w:rsid w:val="00CD6E72"/>
    <w:rsid w:val="00D2437E"/>
    <w:rsid w:val="00F161F5"/>
    <w:rsid w:val="00F174DA"/>
    <w:rsid w:val="00F7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4BE3"/>
  <w15:chartTrackingRefBased/>
  <w15:docId w15:val="{69B25C1B-EC5A-4059-AFAA-DFA986C8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UEFI</dc:creator>
  <cp:keywords/>
  <dc:description/>
  <cp:lastModifiedBy>UEFI</cp:lastModifiedBy>
  <cp:revision>4</cp:revision>
  <dcterms:created xsi:type="dcterms:W3CDTF">2024-03-14T06:12:00Z</dcterms:created>
  <dcterms:modified xsi:type="dcterms:W3CDTF">2024-03-18T06:52:00Z</dcterms:modified>
</cp:coreProperties>
</file>