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A" w:rsidRPr="00E5356A" w:rsidRDefault="001C305A" w:rsidP="000F5ED4">
      <w:pPr>
        <w:spacing w:line="360" w:lineRule="auto"/>
        <w:jc w:val="center"/>
        <w:rPr>
          <w:b/>
          <w:spacing w:val="200"/>
          <w:u w:val="single"/>
        </w:rPr>
      </w:pPr>
      <w:r w:rsidRPr="00E5356A">
        <w:rPr>
          <w:b/>
          <w:spacing w:val="200"/>
          <w:u w:val="single"/>
        </w:rPr>
        <w:t>ОБЩИНСКА ИЗБИРАТЕЛНА КОМИСИЯ</w:t>
      </w:r>
    </w:p>
    <w:p w:rsidR="001C305A" w:rsidRPr="00E5356A" w:rsidRDefault="001C305A" w:rsidP="000F5ED4">
      <w:pPr>
        <w:spacing w:line="360" w:lineRule="auto"/>
        <w:jc w:val="center"/>
        <w:rPr>
          <w:b/>
          <w:spacing w:val="200"/>
          <w:u w:val="single"/>
        </w:rPr>
      </w:pPr>
      <w:r w:rsidRPr="00E5356A">
        <w:rPr>
          <w:b/>
          <w:spacing w:val="200"/>
          <w:u w:val="single"/>
        </w:rPr>
        <w:t>ОБЩИНА БРАТЯ  ДАСКАЛОВИ</w:t>
      </w:r>
    </w:p>
    <w:p w:rsidR="001C305A" w:rsidRPr="00E5356A" w:rsidRDefault="001C305A" w:rsidP="001C305A">
      <w:pPr>
        <w:jc w:val="center"/>
        <w:rPr>
          <w:b/>
          <w:lang w:val="en-US"/>
        </w:rPr>
      </w:pPr>
    </w:p>
    <w:p w:rsidR="001C305A" w:rsidRPr="004B1827" w:rsidRDefault="001C305A" w:rsidP="000F5ED4">
      <w:pPr>
        <w:spacing w:line="276" w:lineRule="auto"/>
        <w:jc w:val="center"/>
      </w:pPr>
      <w:r w:rsidRPr="004B1827">
        <w:t>РЕШЕНИЕ</w:t>
      </w:r>
    </w:p>
    <w:p w:rsidR="001C305A" w:rsidRPr="004B1827" w:rsidRDefault="00267800" w:rsidP="000F5ED4">
      <w:pPr>
        <w:spacing w:line="276" w:lineRule="auto"/>
        <w:jc w:val="center"/>
      </w:pPr>
      <w:r w:rsidRPr="004B1827">
        <w:t xml:space="preserve">№ </w:t>
      </w:r>
      <w:r w:rsidR="000F5ED4">
        <w:t>41– МИ, 20</w:t>
      </w:r>
      <w:r w:rsidR="001C305A" w:rsidRPr="004B1827">
        <w:t>.09.2015 г.</w:t>
      </w:r>
    </w:p>
    <w:p w:rsidR="001C305A" w:rsidRPr="004B1827" w:rsidRDefault="001C305A" w:rsidP="000F5ED4">
      <w:pPr>
        <w:spacing w:line="276" w:lineRule="auto"/>
        <w:jc w:val="both"/>
        <w:rPr>
          <w:lang w:val="en-US"/>
        </w:rPr>
      </w:pPr>
    </w:p>
    <w:p w:rsidR="00CC01FE" w:rsidRDefault="00E94844" w:rsidP="00CC01FE">
      <w:pPr>
        <w:jc w:val="both"/>
      </w:pPr>
      <w:r w:rsidRPr="004B1827">
        <w:t>Относно</w:t>
      </w:r>
      <w:r w:rsidR="001C305A" w:rsidRPr="004B1827">
        <w:t xml:space="preserve">: регистрация на </w:t>
      </w:r>
      <w:r w:rsidR="000F5ED4">
        <w:t xml:space="preserve">кандидатска листа за общински съветници </w:t>
      </w:r>
      <w:r w:rsidR="00267800" w:rsidRPr="004B1827">
        <w:t xml:space="preserve">в </w:t>
      </w:r>
      <w:r w:rsidR="001C305A" w:rsidRPr="004B1827">
        <w:t>община Братя Даскалови на Местна коалиция „</w:t>
      </w:r>
      <w:r w:rsidR="000F5ED4">
        <w:t>СОЛИДАРНОСТ-ЩИТ</w:t>
      </w:r>
      <w:r w:rsidRPr="004B1827">
        <w:t>”</w:t>
      </w:r>
      <w:r w:rsidR="000F5ED4">
        <w:t xml:space="preserve"> за участие в изборите на 25.10.</w:t>
      </w:r>
      <w:smartTag w:uri="urn:schemas-microsoft-com:office:smarttags" w:element="metricconverter">
        <w:smartTagPr>
          <w:attr w:name="ProductID" w:val="2015 г"/>
        </w:smartTagPr>
        <w:r w:rsidR="001C305A" w:rsidRPr="004B1827">
          <w:t>2015 г</w:t>
        </w:r>
      </w:smartTag>
      <w:r w:rsidR="001C305A" w:rsidRPr="004B1827">
        <w:t>.</w:t>
      </w:r>
    </w:p>
    <w:p w:rsidR="00E94844" w:rsidRPr="00CC01FE" w:rsidRDefault="001C305A" w:rsidP="00CC01FE">
      <w:pPr>
        <w:ind w:firstLine="708"/>
        <w:jc w:val="both"/>
      </w:pPr>
      <w:r w:rsidRPr="004B1827">
        <w:rPr>
          <w:color w:val="000000"/>
        </w:rPr>
        <w:t>Постъпило е предложение от Местна</w:t>
      </w:r>
      <w:r w:rsidRPr="004B1827">
        <w:t xml:space="preserve"> коалиция „</w:t>
      </w:r>
      <w:r w:rsidR="000F5ED4">
        <w:t xml:space="preserve">СОЛИДАРНОСТ – ЩИТ” </w:t>
      </w:r>
      <w:r w:rsidRPr="004B1827">
        <w:rPr>
          <w:color w:val="000000"/>
        </w:rPr>
        <w:t xml:space="preserve">за регистриране </w:t>
      </w:r>
      <w:r w:rsidR="000F5ED4">
        <w:t xml:space="preserve">на кандидатска листа за общински съветници </w:t>
      </w:r>
      <w:r w:rsidR="00267800" w:rsidRPr="004B1827">
        <w:rPr>
          <w:color w:val="000000"/>
        </w:rPr>
        <w:t>в</w:t>
      </w:r>
      <w:r w:rsidRPr="004B1827">
        <w:rPr>
          <w:color w:val="000000"/>
        </w:rPr>
        <w:t xml:space="preserve"> община Братя Даскалови на местните избори на 25.10.2015 г.. Пред</w:t>
      </w:r>
      <w:r w:rsidR="00E94844" w:rsidRPr="004B1827">
        <w:rPr>
          <w:color w:val="000000"/>
        </w:rPr>
        <w:t>ложението е заведено под</w:t>
      </w:r>
      <w:r w:rsidR="000F5ED4">
        <w:rPr>
          <w:color w:val="000000"/>
        </w:rPr>
        <w:t xml:space="preserve"> вх. №56 от 20</w:t>
      </w:r>
      <w:r w:rsidRPr="004B1827">
        <w:rPr>
          <w:color w:val="000000"/>
        </w:rPr>
        <w:t xml:space="preserve">.09.2015 г. в регистъра на кандидатите за </w:t>
      </w:r>
      <w:r w:rsidR="000F5ED4">
        <w:t xml:space="preserve">общински съветници </w:t>
      </w:r>
      <w:r w:rsidR="00267800" w:rsidRPr="004B1827">
        <w:rPr>
          <w:color w:val="000000"/>
        </w:rPr>
        <w:t>в</w:t>
      </w:r>
      <w:r w:rsidRPr="004B1827">
        <w:rPr>
          <w:color w:val="000000"/>
        </w:rPr>
        <w:t xml:space="preserve"> </w:t>
      </w:r>
      <w:r w:rsidR="00E94844" w:rsidRPr="004B1827">
        <w:rPr>
          <w:color w:val="000000"/>
        </w:rPr>
        <w:t>община Братя Даскалови</w:t>
      </w:r>
      <w:r w:rsidRPr="004B1827">
        <w:rPr>
          <w:color w:val="000000"/>
        </w:rPr>
        <w:t>, подадено е в срока по чл.414, ал.1 от  Изборния кодекс от лице с представителна власт.</w:t>
      </w:r>
    </w:p>
    <w:p w:rsidR="001C305A" w:rsidRPr="004B1827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>Местна коалиция „</w:t>
      </w:r>
      <w:r w:rsidR="000F5ED4">
        <w:t>СОЛИДАРНОСТ – ЩИТ</w:t>
      </w:r>
      <w:r w:rsidRPr="004B1827">
        <w:rPr>
          <w:color w:val="000000"/>
        </w:rPr>
        <w:t>”</w:t>
      </w:r>
      <w:r w:rsidRPr="004B1827">
        <w:t xml:space="preserve"> </w:t>
      </w:r>
      <w:r w:rsidRPr="004B1827">
        <w:rPr>
          <w:color w:val="000000"/>
        </w:rPr>
        <w:t xml:space="preserve">е регистрирана за участие в изборите </w:t>
      </w:r>
      <w:r w:rsidR="000F5ED4">
        <w:t xml:space="preserve">за общински съветници </w:t>
      </w:r>
      <w:r w:rsidR="00E94844" w:rsidRPr="004B1827">
        <w:rPr>
          <w:color w:val="000000"/>
        </w:rPr>
        <w:t xml:space="preserve">в община БРАТЯ </w:t>
      </w:r>
      <w:r w:rsidRPr="004B1827">
        <w:rPr>
          <w:color w:val="000000"/>
        </w:rPr>
        <w:t>ДАСКАЛОВИ на 25</w:t>
      </w:r>
      <w:r w:rsidR="000F5ED4">
        <w:rPr>
          <w:color w:val="000000"/>
        </w:rPr>
        <w:t>.10.</w:t>
      </w:r>
      <w:r w:rsidRPr="004B1827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B1827">
          <w:rPr>
            <w:color w:val="000000"/>
          </w:rPr>
          <w:t>2015 г</w:t>
        </w:r>
      </w:smartTag>
      <w:r w:rsidRPr="004B1827">
        <w:rPr>
          <w:color w:val="000000"/>
        </w:rPr>
        <w:t xml:space="preserve">. с решение № </w:t>
      </w:r>
      <w:r w:rsidR="00267800" w:rsidRPr="004B1827">
        <w:rPr>
          <w:color w:val="000000"/>
        </w:rPr>
        <w:t>3</w:t>
      </w:r>
      <w:r w:rsidR="000F5ED4">
        <w:rPr>
          <w:color w:val="000000"/>
        </w:rPr>
        <w:t>5</w:t>
      </w:r>
      <w:r w:rsidRPr="004B1827">
        <w:rPr>
          <w:color w:val="000000"/>
        </w:rPr>
        <w:t xml:space="preserve"> – МИ / 1</w:t>
      </w:r>
      <w:r w:rsidR="000F5ED4">
        <w:rPr>
          <w:color w:val="000000"/>
        </w:rPr>
        <w:t>4</w:t>
      </w:r>
      <w:r w:rsidRPr="004B1827">
        <w:rPr>
          <w:color w:val="000000"/>
        </w:rPr>
        <w:t>.09.2015 г. на ОИК – БРАТЯ  ДАСКАЛОВИ</w:t>
      </w:r>
    </w:p>
    <w:p w:rsidR="001C305A" w:rsidRPr="004B1827" w:rsidRDefault="001C305A" w:rsidP="001C305A">
      <w:pPr>
        <w:pStyle w:val="a3"/>
        <w:jc w:val="both"/>
        <w:rPr>
          <w:color w:val="000000"/>
        </w:rPr>
      </w:pPr>
      <w:r w:rsidRPr="004B1827">
        <w:rPr>
          <w:color w:val="000000"/>
        </w:rPr>
        <w:t>Приложени документи :</w:t>
      </w:r>
    </w:p>
    <w:p w:rsidR="001C305A" w:rsidRPr="004B1827" w:rsidRDefault="00E94844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 xml:space="preserve">Предложение </w:t>
      </w:r>
      <w:r w:rsidR="001C305A" w:rsidRPr="004B1827">
        <w:rPr>
          <w:color w:val="000000"/>
        </w:rPr>
        <w:t xml:space="preserve">за регистрация на </w:t>
      </w:r>
      <w:r w:rsidR="00627898">
        <w:t>общински съветници</w:t>
      </w:r>
      <w:r w:rsidR="001C305A" w:rsidRPr="004B1827">
        <w:rPr>
          <w:color w:val="000000"/>
        </w:rPr>
        <w:t xml:space="preserve"> </w:t>
      </w:r>
      <w:r w:rsidR="00267800" w:rsidRPr="004B1827">
        <w:rPr>
          <w:color w:val="000000"/>
        </w:rPr>
        <w:t xml:space="preserve">в </w:t>
      </w:r>
      <w:r w:rsidRPr="004B1827">
        <w:rPr>
          <w:color w:val="000000"/>
        </w:rPr>
        <w:t xml:space="preserve">община БРАТЯ </w:t>
      </w:r>
      <w:r w:rsidR="001C305A" w:rsidRPr="004B1827">
        <w:rPr>
          <w:color w:val="000000"/>
        </w:rPr>
        <w:t>ДАСКАЛОВИ</w:t>
      </w:r>
      <w:r w:rsidRPr="004B1827">
        <w:rPr>
          <w:color w:val="000000"/>
        </w:rPr>
        <w:t>/</w:t>
      </w:r>
      <w:r w:rsidR="00627898">
        <w:rPr>
          <w:color w:val="333333"/>
        </w:rPr>
        <w:t xml:space="preserve"> Приложение № 58-МИ/ - 8</w:t>
      </w:r>
      <w:r w:rsidRPr="004B1827">
        <w:rPr>
          <w:color w:val="333333"/>
        </w:rPr>
        <w:t xml:space="preserve"> бр./</w:t>
      </w:r>
    </w:p>
    <w:p w:rsidR="001C305A" w:rsidRPr="004B1827" w:rsidRDefault="001C305A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Декларация по чл.414, ал.1, т.4 от ИК.</w:t>
      </w:r>
      <w:r w:rsidR="00E94844" w:rsidRPr="004B1827">
        <w:rPr>
          <w:color w:val="000000"/>
        </w:rPr>
        <w:t>/</w:t>
      </w:r>
      <w:r w:rsidR="00627898">
        <w:rPr>
          <w:color w:val="333333"/>
        </w:rPr>
        <w:t xml:space="preserve"> Приложение № 64-МИ/ - 7</w:t>
      </w:r>
      <w:r w:rsidR="00E94844" w:rsidRPr="004B1827">
        <w:rPr>
          <w:color w:val="333333"/>
        </w:rPr>
        <w:t xml:space="preserve"> бр.</w:t>
      </w:r>
    </w:p>
    <w:p w:rsidR="001C305A" w:rsidRPr="004B1827" w:rsidRDefault="001C305A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Декларация по чл.414, ал.1, т.5 от ИК.</w:t>
      </w:r>
      <w:r w:rsidR="00E94844" w:rsidRPr="004B1827">
        <w:rPr>
          <w:color w:val="000000"/>
        </w:rPr>
        <w:t>/</w:t>
      </w:r>
      <w:r w:rsidR="00627898">
        <w:rPr>
          <w:color w:val="333333"/>
        </w:rPr>
        <w:t xml:space="preserve"> Приложение № 63-МИ/ - 7</w:t>
      </w:r>
      <w:r w:rsidR="00E94844" w:rsidRPr="004B1827">
        <w:rPr>
          <w:color w:val="333333"/>
        </w:rPr>
        <w:t xml:space="preserve"> бр.</w:t>
      </w:r>
    </w:p>
    <w:p w:rsidR="001C305A" w:rsidRPr="00627898" w:rsidRDefault="001C305A" w:rsidP="00627898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Заявление за съгласие от кандидат</w:t>
      </w:r>
      <w:r w:rsidR="00E94844" w:rsidRPr="004B1827">
        <w:rPr>
          <w:color w:val="000000"/>
        </w:rPr>
        <w:t xml:space="preserve"> по чл. 414, ал.1, т. 3/</w:t>
      </w:r>
      <w:r w:rsidR="00627898">
        <w:rPr>
          <w:color w:val="333333"/>
        </w:rPr>
        <w:t>Приложение № 62-МИ/-</w:t>
      </w:r>
      <w:r w:rsidR="00627898" w:rsidRPr="00627898">
        <w:rPr>
          <w:color w:val="333333"/>
        </w:rPr>
        <w:t>7</w:t>
      </w:r>
      <w:r w:rsidR="00E94844" w:rsidRPr="00627898">
        <w:rPr>
          <w:color w:val="333333"/>
        </w:rPr>
        <w:t xml:space="preserve"> бр.</w:t>
      </w:r>
      <w:r w:rsidRPr="00627898">
        <w:rPr>
          <w:color w:val="000000"/>
        </w:rPr>
        <w:t xml:space="preserve"> </w:t>
      </w:r>
    </w:p>
    <w:p w:rsidR="001C305A" w:rsidRPr="004B1827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>След извършена проверка на предложението и приложените към него документи ОИК - БРАТЯ  ДАСКАЛОВИ установи, че са спазени всички законови изисквания и на основание на чл.87, ал.1, т.14 от Изборния кодекс</w:t>
      </w:r>
    </w:p>
    <w:p w:rsidR="001C305A" w:rsidRPr="004B1827" w:rsidRDefault="001C305A" w:rsidP="001C305A">
      <w:pPr>
        <w:pStyle w:val="a3"/>
        <w:jc w:val="center"/>
        <w:rPr>
          <w:color w:val="000000"/>
        </w:rPr>
      </w:pPr>
      <w:r w:rsidRPr="004B1827">
        <w:rPr>
          <w:rStyle w:val="a4"/>
          <w:color w:val="000000"/>
        </w:rPr>
        <w:t>Р Е Ш И:</w:t>
      </w:r>
    </w:p>
    <w:p w:rsidR="001C305A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b/>
          <w:color w:val="000000"/>
        </w:rPr>
        <w:t xml:space="preserve">РЕГИСТРИРА </w:t>
      </w:r>
      <w:r w:rsidR="00627898">
        <w:t xml:space="preserve">кандидатска листа за общински съветници </w:t>
      </w:r>
      <w:r w:rsidR="004B1827" w:rsidRPr="004B1827">
        <w:rPr>
          <w:color w:val="000000"/>
        </w:rPr>
        <w:t xml:space="preserve"> в</w:t>
      </w:r>
      <w:r w:rsidRPr="004B1827">
        <w:rPr>
          <w:color w:val="000000"/>
        </w:rPr>
        <w:t xml:space="preserve"> община БРАТЯ ДАСКАЛОВИ от Местна коалиция „</w:t>
      </w:r>
      <w:r w:rsidR="00627898">
        <w:t>СОЛИДАРНОСТ – ЩИТ</w:t>
      </w:r>
      <w:r w:rsidRPr="004B1827">
        <w:rPr>
          <w:color w:val="000000"/>
        </w:rPr>
        <w:t>”</w:t>
      </w:r>
      <w:r w:rsidRPr="004B1827">
        <w:t xml:space="preserve"> </w:t>
      </w:r>
      <w:r w:rsidRPr="004B1827">
        <w:rPr>
          <w:color w:val="000000"/>
        </w:rPr>
        <w:t xml:space="preserve">за участие в местните избори </w:t>
      </w:r>
      <w:r w:rsidR="00627898">
        <w:rPr>
          <w:color w:val="000000"/>
        </w:rPr>
        <w:t>на 25.10.</w:t>
      </w:r>
      <w:smartTag w:uri="urn:schemas-microsoft-com:office:smarttags" w:element="metricconverter">
        <w:smartTagPr>
          <w:attr w:name="ProductID" w:val="2015 г"/>
        </w:smartTagPr>
        <w:r w:rsidRPr="004B1827">
          <w:rPr>
            <w:color w:val="000000"/>
          </w:rPr>
          <w:t>2015 г</w:t>
        </w:r>
      </w:smartTag>
      <w:r w:rsidRPr="004B1827">
        <w:rPr>
          <w:color w:val="000000"/>
        </w:rPr>
        <w:t xml:space="preserve">. – </w:t>
      </w:r>
      <w:r w:rsidR="00267800" w:rsidRPr="004B1827">
        <w:rPr>
          <w:color w:val="000000"/>
        </w:rPr>
        <w:t>както следва:</w:t>
      </w:r>
    </w:p>
    <w:tbl>
      <w:tblPr>
        <w:tblStyle w:val="a5"/>
        <w:tblW w:w="10692" w:type="dxa"/>
        <w:jc w:val="center"/>
        <w:tblInd w:w="-607" w:type="dxa"/>
        <w:tblLook w:val="01E0"/>
      </w:tblPr>
      <w:tblGrid>
        <w:gridCol w:w="1095"/>
        <w:gridCol w:w="3685"/>
        <w:gridCol w:w="5912"/>
      </w:tblGrid>
      <w:tr w:rsidR="00627898" w:rsidTr="00CC01FE">
        <w:trPr>
          <w:jc w:val="center"/>
        </w:trPr>
        <w:tc>
          <w:tcPr>
            <w:tcW w:w="1095" w:type="dxa"/>
            <w:vAlign w:val="center"/>
          </w:tcPr>
          <w:p w:rsidR="00627898" w:rsidRPr="00F877B6" w:rsidRDefault="00627898" w:rsidP="00FA2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3685" w:type="dxa"/>
            <w:vAlign w:val="center"/>
          </w:tcPr>
          <w:p w:rsidR="00627898" w:rsidRPr="00F877B6" w:rsidRDefault="00627898" w:rsidP="00FA2F05">
            <w:pPr>
              <w:jc w:val="center"/>
              <w:rPr>
                <w:b/>
                <w:sz w:val="28"/>
                <w:szCs w:val="28"/>
              </w:rPr>
            </w:pPr>
            <w:r w:rsidRPr="00F877B6">
              <w:rPr>
                <w:b/>
                <w:sz w:val="28"/>
                <w:szCs w:val="28"/>
              </w:rPr>
              <w:t>Три имена</w:t>
            </w:r>
          </w:p>
        </w:tc>
        <w:tc>
          <w:tcPr>
            <w:tcW w:w="5912" w:type="dxa"/>
            <w:vAlign w:val="center"/>
          </w:tcPr>
          <w:p w:rsidR="00627898" w:rsidRPr="00F877B6" w:rsidRDefault="00627898" w:rsidP="00FA2F05">
            <w:pPr>
              <w:jc w:val="center"/>
              <w:rPr>
                <w:b/>
                <w:sz w:val="28"/>
                <w:szCs w:val="28"/>
              </w:rPr>
            </w:pPr>
            <w:r w:rsidRPr="00F877B6">
              <w:rPr>
                <w:b/>
                <w:sz w:val="28"/>
                <w:szCs w:val="28"/>
              </w:rPr>
              <w:t>Политическа партия (коалиция)/ инициативен комитет</w:t>
            </w:r>
          </w:p>
        </w:tc>
      </w:tr>
      <w:tr w:rsidR="00627898" w:rsidTr="00CC01FE">
        <w:trPr>
          <w:jc w:val="center"/>
        </w:trPr>
        <w:tc>
          <w:tcPr>
            <w:tcW w:w="1095" w:type="dxa"/>
            <w:vAlign w:val="center"/>
          </w:tcPr>
          <w:p w:rsidR="00627898" w:rsidRPr="00D07F35" w:rsidRDefault="00627898" w:rsidP="00FA2F05">
            <w:pPr>
              <w:jc w:val="center"/>
            </w:pPr>
            <w:r w:rsidRPr="00D07F35">
              <w:t>1.</w:t>
            </w:r>
          </w:p>
        </w:tc>
        <w:tc>
          <w:tcPr>
            <w:tcW w:w="3685" w:type="dxa"/>
          </w:tcPr>
          <w:p w:rsidR="00627898" w:rsidRPr="00CC01FE" w:rsidRDefault="00627898" w:rsidP="00FA2F05">
            <w:r w:rsidRPr="00CC01FE">
              <w:t xml:space="preserve">Алекси </w:t>
            </w:r>
            <w:proofErr w:type="spellStart"/>
            <w:r w:rsidRPr="00CC01FE">
              <w:t>Трайчев</w:t>
            </w:r>
            <w:proofErr w:type="spellEnd"/>
            <w:r w:rsidRPr="00CC01FE">
              <w:t xml:space="preserve"> Башев</w:t>
            </w:r>
          </w:p>
        </w:tc>
        <w:tc>
          <w:tcPr>
            <w:tcW w:w="5912" w:type="dxa"/>
          </w:tcPr>
          <w:p w:rsidR="00627898" w:rsidRPr="00CC01FE" w:rsidRDefault="00627898" w:rsidP="00FA2F05">
            <w:pPr>
              <w:jc w:val="center"/>
              <w:rPr>
                <w:b/>
                <w:u w:val="single"/>
              </w:rPr>
            </w:pPr>
            <w:r w:rsidRPr="00CC01FE">
              <w:t>Местна коалиция „Солидарност - Щит”</w:t>
            </w:r>
          </w:p>
        </w:tc>
      </w:tr>
      <w:tr w:rsidR="00627898" w:rsidTr="00CC01FE">
        <w:trPr>
          <w:jc w:val="center"/>
        </w:trPr>
        <w:tc>
          <w:tcPr>
            <w:tcW w:w="1095" w:type="dxa"/>
            <w:vAlign w:val="center"/>
          </w:tcPr>
          <w:p w:rsidR="00627898" w:rsidRPr="00D07F35" w:rsidRDefault="00627898" w:rsidP="00FA2F05">
            <w:pPr>
              <w:jc w:val="center"/>
            </w:pPr>
            <w:r w:rsidRPr="00D07F35">
              <w:t>2.</w:t>
            </w:r>
          </w:p>
        </w:tc>
        <w:tc>
          <w:tcPr>
            <w:tcW w:w="3685" w:type="dxa"/>
          </w:tcPr>
          <w:p w:rsidR="00627898" w:rsidRPr="00CC01FE" w:rsidRDefault="00627898" w:rsidP="00FA2F05">
            <w:r w:rsidRPr="00CC01FE">
              <w:t>Йовчо Илиев Йовчев</w:t>
            </w:r>
          </w:p>
        </w:tc>
        <w:tc>
          <w:tcPr>
            <w:tcW w:w="5912" w:type="dxa"/>
          </w:tcPr>
          <w:p w:rsidR="00627898" w:rsidRPr="00CC01FE" w:rsidRDefault="00627898" w:rsidP="00FA2F05">
            <w:pPr>
              <w:jc w:val="center"/>
              <w:rPr>
                <w:b/>
                <w:u w:val="single"/>
              </w:rPr>
            </w:pPr>
            <w:r w:rsidRPr="00CC01FE">
              <w:t>Местна коалиция „Солидарност - Щит”</w:t>
            </w:r>
          </w:p>
        </w:tc>
      </w:tr>
      <w:tr w:rsidR="00627898" w:rsidTr="00CC01FE">
        <w:trPr>
          <w:jc w:val="center"/>
        </w:trPr>
        <w:tc>
          <w:tcPr>
            <w:tcW w:w="1095" w:type="dxa"/>
            <w:vAlign w:val="center"/>
          </w:tcPr>
          <w:p w:rsidR="00627898" w:rsidRPr="00D07F35" w:rsidRDefault="00627898" w:rsidP="00FA2F05">
            <w:pPr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627898" w:rsidRPr="00CC01FE" w:rsidRDefault="00627898" w:rsidP="00FA2F05">
            <w:r w:rsidRPr="00CC01FE">
              <w:t>Асен Илиев Асенов</w:t>
            </w:r>
          </w:p>
        </w:tc>
        <w:tc>
          <w:tcPr>
            <w:tcW w:w="5912" w:type="dxa"/>
          </w:tcPr>
          <w:p w:rsidR="00627898" w:rsidRPr="00CC01FE" w:rsidRDefault="00627898" w:rsidP="00FA2F05">
            <w:pPr>
              <w:jc w:val="center"/>
              <w:rPr>
                <w:b/>
                <w:u w:val="single"/>
              </w:rPr>
            </w:pPr>
            <w:r w:rsidRPr="00CC01FE">
              <w:t>Местна коалиция „Солидарност - Щит”</w:t>
            </w:r>
          </w:p>
        </w:tc>
      </w:tr>
      <w:tr w:rsidR="00627898" w:rsidTr="00CC01FE">
        <w:trPr>
          <w:jc w:val="center"/>
        </w:trPr>
        <w:tc>
          <w:tcPr>
            <w:tcW w:w="1095" w:type="dxa"/>
            <w:vAlign w:val="center"/>
          </w:tcPr>
          <w:p w:rsidR="00627898" w:rsidRPr="00D07F35" w:rsidRDefault="00627898" w:rsidP="00FA2F05">
            <w:pPr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627898" w:rsidRPr="00CC01FE" w:rsidRDefault="00627898" w:rsidP="00FA2F05">
            <w:r w:rsidRPr="00CC01FE">
              <w:t>Иван Донев Гатев</w:t>
            </w:r>
          </w:p>
        </w:tc>
        <w:tc>
          <w:tcPr>
            <w:tcW w:w="5912" w:type="dxa"/>
          </w:tcPr>
          <w:p w:rsidR="00627898" w:rsidRPr="00CC01FE" w:rsidRDefault="00627898" w:rsidP="00FA2F05">
            <w:pPr>
              <w:jc w:val="center"/>
            </w:pPr>
            <w:r w:rsidRPr="00CC01FE">
              <w:t>Местна коалиция „Солидарност - Щит”</w:t>
            </w:r>
          </w:p>
        </w:tc>
      </w:tr>
      <w:tr w:rsidR="00627898" w:rsidTr="00CC01FE">
        <w:trPr>
          <w:jc w:val="center"/>
        </w:trPr>
        <w:tc>
          <w:tcPr>
            <w:tcW w:w="1095" w:type="dxa"/>
            <w:vAlign w:val="center"/>
          </w:tcPr>
          <w:p w:rsidR="00627898" w:rsidRPr="00D07F35" w:rsidRDefault="00627898" w:rsidP="00FA2F05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627898" w:rsidRPr="00CC01FE" w:rsidRDefault="00627898" w:rsidP="00FA2F05">
            <w:r w:rsidRPr="00CC01FE">
              <w:t xml:space="preserve">Илия Асенов </w:t>
            </w:r>
            <w:proofErr w:type="spellStart"/>
            <w:r w:rsidRPr="00CC01FE">
              <w:t>Асенов</w:t>
            </w:r>
            <w:proofErr w:type="spellEnd"/>
          </w:p>
        </w:tc>
        <w:tc>
          <w:tcPr>
            <w:tcW w:w="5912" w:type="dxa"/>
          </w:tcPr>
          <w:p w:rsidR="00627898" w:rsidRPr="00CC01FE" w:rsidRDefault="00627898" w:rsidP="00FA2F05">
            <w:pPr>
              <w:jc w:val="center"/>
            </w:pPr>
            <w:r w:rsidRPr="00CC01FE">
              <w:t>Местна коалиция „Солидарност - Щит”</w:t>
            </w:r>
          </w:p>
        </w:tc>
      </w:tr>
      <w:tr w:rsidR="00627898" w:rsidTr="00CC01FE">
        <w:trPr>
          <w:jc w:val="center"/>
        </w:trPr>
        <w:tc>
          <w:tcPr>
            <w:tcW w:w="1095" w:type="dxa"/>
            <w:vAlign w:val="center"/>
          </w:tcPr>
          <w:p w:rsidR="00627898" w:rsidRPr="00D07F35" w:rsidRDefault="00627898" w:rsidP="00FA2F05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627898" w:rsidRPr="00CC01FE" w:rsidRDefault="00627898" w:rsidP="00FA2F05">
            <w:r w:rsidRPr="00CC01FE">
              <w:t xml:space="preserve">Гица Александрова </w:t>
            </w:r>
            <w:proofErr w:type="spellStart"/>
            <w:r w:rsidRPr="00CC01FE">
              <w:t>Будакова</w:t>
            </w:r>
            <w:proofErr w:type="spellEnd"/>
          </w:p>
        </w:tc>
        <w:tc>
          <w:tcPr>
            <w:tcW w:w="5912" w:type="dxa"/>
          </w:tcPr>
          <w:p w:rsidR="00627898" w:rsidRPr="00CC01FE" w:rsidRDefault="00627898" w:rsidP="00FA2F05">
            <w:pPr>
              <w:jc w:val="center"/>
            </w:pPr>
            <w:r w:rsidRPr="00CC01FE">
              <w:t>Местна коалиция „Солидарност - Щит”</w:t>
            </w:r>
          </w:p>
        </w:tc>
      </w:tr>
      <w:tr w:rsidR="00627898" w:rsidTr="00CC01FE">
        <w:trPr>
          <w:jc w:val="center"/>
        </w:trPr>
        <w:tc>
          <w:tcPr>
            <w:tcW w:w="1095" w:type="dxa"/>
            <w:vAlign w:val="center"/>
          </w:tcPr>
          <w:p w:rsidR="00627898" w:rsidRPr="00D07F35" w:rsidRDefault="00627898" w:rsidP="00FA2F05">
            <w:pPr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627898" w:rsidRPr="00CC01FE" w:rsidRDefault="00627898" w:rsidP="00FA2F05">
            <w:r w:rsidRPr="00CC01FE">
              <w:t>Златка Асенова Колева</w:t>
            </w:r>
          </w:p>
        </w:tc>
        <w:tc>
          <w:tcPr>
            <w:tcW w:w="5912" w:type="dxa"/>
          </w:tcPr>
          <w:p w:rsidR="00627898" w:rsidRPr="00CC01FE" w:rsidRDefault="00627898" w:rsidP="00FA2F05">
            <w:pPr>
              <w:jc w:val="center"/>
            </w:pPr>
            <w:r w:rsidRPr="00CC01FE">
              <w:t>Местна коалиция „Солидарност - Щит”</w:t>
            </w:r>
          </w:p>
        </w:tc>
      </w:tr>
    </w:tbl>
    <w:p w:rsidR="004B1827" w:rsidRPr="004B1827" w:rsidRDefault="004B1827" w:rsidP="00CC01FE">
      <w:pPr>
        <w:pStyle w:val="a3"/>
        <w:ind w:firstLine="708"/>
        <w:jc w:val="both"/>
        <w:rPr>
          <w:color w:val="000000"/>
        </w:rPr>
      </w:pPr>
      <w:r w:rsidRPr="004B1827">
        <w:rPr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4B1827" w:rsidRPr="004B1827" w:rsidRDefault="001C305A" w:rsidP="004B1827">
      <w:pPr>
        <w:jc w:val="both"/>
      </w:pPr>
      <w:r w:rsidRPr="004B1827">
        <w:t>Председател : ……………</w:t>
      </w:r>
      <w:r w:rsidR="004B1827">
        <w:t>………</w:t>
      </w:r>
      <w:r w:rsidR="004B1827" w:rsidRPr="004B1827">
        <w:t xml:space="preserve"> </w:t>
      </w:r>
      <w:r w:rsidR="004B1827">
        <w:tab/>
      </w:r>
      <w:r w:rsidR="004B1827">
        <w:tab/>
      </w:r>
      <w:r w:rsidR="004B1827">
        <w:tab/>
      </w:r>
      <w:r w:rsidR="004B1827">
        <w:tab/>
      </w:r>
      <w:r w:rsidR="004B1827" w:rsidRPr="004B1827">
        <w:t>Секретар : ……………….</w:t>
      </w:r>
    </w:p>
    <w:p w:rsidR="004B1827" w:rsidRPr="004B1827" w:rsidRDefault="004B1827" w:rsidP="004B1827">
      <w:r w:rsidRPr="004B1827">
        <w:t>Катя Примова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827">
        <w:t>Росица Стоева</w:t>
      </w:r>
    </w:p>
    <w:sectPr w:rsidR="004B1827" w:rsidRPr="004B1827" w:rsidSect="004B18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138"/>
    <w:multiLevelType w:val="hybridMultilevel"/>
    <w:tmpl w:val="8C8C3FB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05A"/>
    <w:rsid w:val="000F5ED4"/>
    <w:rsid w:val="001C305A"/>
    <w:rsid w:val="00267800"/>
    <w:rsid w:val="00326894"/>
    <w:rsid w:val="00382F90"/>
    <w:rsid w:val="004B1827"/>
    <w:rsid w:val="00500A86"/>
    <w:rsid w:val="00573C37"/>
    <w:rsid w:val="00615902"/>
    <w:rsid w:val="00627898"/>
    <w:rsid w:val="00704D04"/>
    <w:rsid w:val="00BF4C70"/>
    <w:rsid w:val="00CC01FE"/>
    <w:rsid w:val="00E5356A"/>
    <w:rsid w:val="00E94844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0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305A"/>
    <w:rPr>
      <w:b/>
      <w:bCs/>
    </w:rPr>
  </w:style>
  <w:style w:type="table" w:styleId="a5">
    <w:name w:val="Table Grid"/>
    <w:basedOn w:val="a1"/>
    <w:rsid w:val="0062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2015-09-20T08:33:00Z</dcterms:created>
  <dcterms:modified xsi:type="dcterms:W3CDTF">2015-09-20T08:46:00Z</dcterms:modified>
</cp:coreProperties>
</file>