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E" w:rsidRPr="008A56C5" w:rsidRDefault="00602A6E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8A56C5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602A6E" w:rsidRPr="00482A85" w:rsidRDefault="00602A6E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2A6E" w:rsidRPr="008A56C5" w:rsidRDefault="00602A6E" w:rsidP="00AD74EE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602A6E" w:rsidRPr="00482A85" w:rsidRDefault="00524092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  <w:r w:rsidR="00602A6E"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602A6E" w:rsidRPr="00482A85" w:rsidRDefault="00602A6E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БРАТЯ ДАСКАЛОВИ, 09.</w:t>
      </w:r>
      <w:proofErr w:type="spellStart"/>
      <w:r w:rsidRPr="00482A85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482A85">
        <w:rPr>
          <w:rFonts w:ascii="Times New Roman" w:hAnsi="Times New Roman" w:cs="Times New Roman"/>
          <w:sz w:val="24"/>
          <w:szCs w:val="24"/>
        </w:rPr>
        <w:t>.2015</w:t>
      </w:r>
    </w:p>
    <w:p w:rsidR="00602A6E" w:rsidRPr="00482A85" w:rsidRDefault="00602A6E" w:rsidP="00AD7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A6E" w:rsidRPr="00482A85" w:rsidRDefault="00602A6E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ОТНОСНО: регистрация на партия ПОЛИТИЧЕСКО ДВИЖЕНИЕ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>„СОЦИАЛДЕМОКРАТИ”</w:t>
      </w:r>
      <w:r w:rsidR="00614AA2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>-</w:t>
      </w:r>
      <w:r w:rsid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365E3C" w:rsidRPr="00482A85">
        <w:rPr>
          <w:rFonts w:ascii="Times New Roman" w:hAnsi="Times New Roman" w:cs="Times New Roman"/>
          <w:sz w:val="24"/>
          <w:szCs w:val="24"/>
        </w:rPr>
        <w:t>Кмет на община в Община Братя Даскалови</w:t>
      </w:r>
      <w:r w:rsidRPr="00482A85">
        <w:rPr>
          <w:rFonts w:ascii="Times New Roman" w:hAnsi="Times New Roman" w:cs="Times New Roman"/>
          <w:sz w:val="24"/>
          <w:szCs w:val="24"/>
        </w:rPr>
        <w:t xml:space="preserve"> на 25 октомври 2015 г.</w:t>
      </w:r>
    </w:p>
    <w:p w:rsidR="00937180" w:rsidRPr="00482A85" w:rsidRDefault="00602A6E" w:rsidP="00AD7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>за регистрация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 от партия ПОЛИТИЧЕСК</w:t>
      </w:r>
      <w:r w:rsidR="00614AA2">
        <w:rPr>
          <w:rFonts w:ascii="Times New Roman" w:hAnsi="Times New Roman" w:cs="Times New Roman"/>
          <w:sz w:val="24"/>
          <w:szCs w:val="24"/>
        </w:rPr>
        <w:t xml:space="preserve">О ДВИЖЕНИЕ „СОЦИАЛДЕМОКРАТИ”, </w:t>
      </w:r>
      <w:r w:rsidR="001B39DA" w:rsidRPr="00482A85">
        <w:rPr>
          <w:rFonts w:ascii="Times New Roman" w:hAnsi="Times New Roman" w:cs="Times New Roman"/>
          <w:sz w:val="24"/>
          <w:szCs w:val="24"/>
        </w:rPr>
        <w:t>представл</w:t>
      </w:r>
      <w:r w:rsidR="00257383" w:rsidRPr="00482A85">
        <w:rPr>
          <w:rFonts w:ascii="Times New Roman" w:hAnsi="Times New Roman" w:cs="Times New Roman"/>
          <w:sz w:val="24"/>
          <w:szCs w:val="24"/>
        </w:rPr>
        <w:t>явана от ЕЛЕНА МАРГАРИТОВА НОНЕВ</w:t>
      </w:r>
      <w:r w:rsidR="001B39DA" w:rsidRPr="00482A85">
        <w:rPr>
          <w:rFonts w:ascii="Times New Roman" w:hAnsi="Times New Roman" w:cs="Times New Roman"/>
          <w:sz w:val="24"/>
          <w:szCs w:val="24"/>
        </w:rPr>
        <w:t>А</w:t>
      </w:r>
      <w:r w:rsidR="001B39DA" w:rsidRPr="00482A85">
        <w:rPr>
          <w:rFonts w:ascii="Times New Roman" w:hAnsi="Times New Roman" w:cs="Times New Roman"/>
          <w:sz w:val="24"/>
          <w:szCs w:val="24"/>
          <w:lang w:val="en-US"/>
        </w:rPr>
        <w:t xml:space="preserve"> ********** 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чрез 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Петко Михайлов </w:t>
      </w:r>
      <w:proofErr w:type="spellStart"/>
      <w:r w:rsidR="001B39DA" w:rsidRPr="00482A85">
        <w:rPr>
          <w:rFonts w:ascii="Times New Roman" w:hAnsi="Times New Roman" w:cs="Times New Roman"/>
          <w:sz w:val="24"/>
          <w:szCs w:val="24"/>
        </w:rPr>
        <w:t>Михайлов</w:t>
      </w:r>
      <w:proofErr w:type="spellEnd"/>
      <w:r w:rsidR="001B39DA" w:rsidRPr="00482A85">
        <w:rPr>
          <w:rFonts w:ascii="Times New Roman" w:hAnsi="Times New Roman" w:cs="Times New Roman"/>
          <w:sz w:val="24"/>
          <w:szCs w:val="24"/>
        </w:rPr>
        <w:t>,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 з</w:t>
      </w:r>
      <w:r w:rsidR="00365E3C" w:rsidRPr="00482A85">
        <w:rPr>
          <w:rFonts w:ascii="Times New Roman" w:hAnsi="Times New Roman" w:cs="Times New Roman"/>
          <w:sz w:val="24"/>
          <w:szCs w:val="24"/>
        </w:rPr>
        <w:t xml:space="preserve">аведено под № 5 </w:t>
      </w:r>
      <w:r w:rsidR="001B39DA" w:rsidRPr="00482A85">
        <w:rPr>
          <w:rFonts w:ascii="Times New Roman" w:hAnsi="Times New Roman" w:cs="Times New Roman"/>
          <w:sz w:val="24"/>
          <w:szCs w:val="24"/>
        </w:rPr>
        <w:t>от 08.09.2015 г.</w:t>
      </w:r>
      <w:r w:rsidR="00937180" w:rsidRPr="00482A85">
        <w:rPr>
          <w:rFonts w:ascii="Times New Roman" w:hAnsi="Times New Roman" w:cs="Times New Roman"/>
          <w:sz w:val="24"/>
          <w:szCs w:val="24"/>
        </w:rPr>
        <w:t xml:space="preserve"> във входящия регистър на ОИК за участие в изборите </w:t>
      </w:r>
      <w:r w:rsidR="00B273B2" w:rsidRPr="00482A85">
        <w:rPr>
          <w:rFonts w:ascii="Times New Roman" w:hAnsi="Times New Roman" w:cs="Times New Roman"/>
          <w:sz w:val="24"/>
          <w:szCs w:val="24"/>
        </w:rPr>
        <w:t>за кмет община</w:t>
      </w:r>
      <w:r w:rsidR="008A1A22"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BE3E70" w:rsidRPr="00482A85" w:rsidRDefault="00937180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</w:t>
      </w:r>
      <w:r w:rsidR="00BE3E70" w:rsidRPr="00482A85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0C6A29" w:rsidRDefault="00BE3E70" w:rsidP="0064606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УДОСТОВЕРЕНИЕ</w:t>
      </w:r>
      <w:r w:rsidR="000C6A29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="000C6A29" w:rsidRPr="00482A85">
        <w:rPr>
          <w:rFonts w:ascii="Times New Roman" w:hAnsi="Times New Roman" w:cs="Times New Roman"/>
          <w:sz w:val="24"/>
          <w:szCs w:val="24"/>
        </w:rPr>
        <w:tab/>
        <w:t xml:space="preserve">за регистрация на партия в ЦИК № 20 от 3 .09.2015 </w:t>
      </w:r>
      <w:r w:rsidR="0064606A" w:rsidRPr="00482A85">
        <w:rPr>
          <w:rFonts w:ascii="Times New Roman" w:hAnsi="Times New Roman" w:cs="Times New Roman"/>
          <w:sz w:val="24"/>
          <w:szCs w:val="24"/>
        </w:rPr>
        <w:t>г</w:t>
      </w:r>
    </w:p>
    <w:p w:rsidR="008C51DF" w:rsidRPr="008C51DF" w:rsidRDefault="008C51DF" w:rsidP="008C51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1748 – МИ / София, 03.09.2015 г.</w:t>
      </w:r>
    </w:p>
    <w:p w:rsidR="000C6A29" w:rsidRDefault="000C6A29" w:rsidP="0064606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ПЪЛНОМОЩНО с изх. № 59 от 18.08.2015 г.</w:t>
      </w:r>
    </w:p>
    <w:p w:rsidR="00BE1472" w:rsidRPr="00BE1472" w:rsidRDefault="00BE1472" w:rsidP="00BE14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заявлението и приложените към него документи ОИК – Братя Даскалови установи, че са спазени всички законови изисквания и на основание на чл.87, ал.1, т.12 от Изборния кодекс</w:t>
      </w:r>
    </w:p>
    <w:p w:rsidR="00F76F97" w:rsidRPr="008A56C5" w:rsidRDefault="00F76F97" w:rsidP="00B273B2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F76F97" w:rsidRPr="00482A85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Регистрира партия ПОЛИТИЧЕ</w:t>
      </w:r>
      <w:r w:rsidR="00DD7223">
        <w:rPr>
          <w:rFonts w:ascii="Times New Roman" w:hAnsi="Times New Roman" w:cs="Times New Roman"/>
          <w:sz w:val="24"/>
          <w:szCs w:val="24"/>
        </w:rPr>
        <w:t xml:space="preserve">СКО ДВИЖЕНИЕ „СОЦИАЛДЕМОКРАТИ” </w:t>
      </w:r>
      <w:r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98245C" w:rsidRPr="00482A85">
        <w:rPr>
          <w:rFonts w:ascii="Times New Roman" w:hAnsi="Times New Roman" w:cs="Times New Roman"/>
          <w:sz w:val="24"/>
          <w:szCs w:val="24"/>
        </w:rPr>
        <w:t xml:space="preserve">Кмет на община Братя Даскалови </w:t>
      </w:r>
      <w:r w:rsidRPr="00482A85">
        <w:rPr>
          <w:rFonts w:ascii="Times New Roman" w:hAnsi="Times New Roman" w:cs="Times New Roman"/>
          <w:sz w:val="24"/>
          <w:szCs w:val="24"/>
        </w:rPr>
        <w:t>на 25.10.2015 г.</w:t>
      </w:r>
    </w:p>
    <w:p w:rsidR="00D90AED" w:rsidRDefault="00495DE4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</w:t>
      </w:r>
      <w:r w:rsidR="00F76F97" w:rsidRPr="00482A85">
        <w:rPr>
          <w:rFonts w:ascii="Times New Roman" w:hAnsi="Times New Roman" w:cs="Times New Roman"/>
          <w:sz w:val="24"/>
          <w:szCs w:val="24"/>
        </w:rPr>
        <w:t xml:space="preserve">на партията за отпечатване в бюлетината е: </w:t>
      </w:r>
    </w:p>
    <w:p w:rsidR="00F76F97" w:rsidRPr="00482A85" w:rsidRDefault="008C51DF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ПД </w:t>
      </w:r>
      <w:r w:rsidR="00F76F97" w:rsidRPr="00482A85">
        <w:rPr>
          <w:rFonts w:ascii="Times New Roman" w:hAnsi="Times New Roman" w:cs="Times New Roman"/>
          <w:sz w:val="24"/>
          <w:szCs w:val="24"/>
        </w:rPr>
        <w:t>„СОЦИАЛДЕМОКРАТИ”.</w:t>
      </w:r>
    </w:p>
    <w:p w:rsidR="00F76F97" w:rsidRPr="00482A85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Върховния административен съд чрез </w:t>
      </w:r>
      <w:r w:rsidR="00881246" w:rsidRPr="00482A85">
        <w:rPr>
          <w:rFonts w:ascii="Times New Roman" w:hAnsi="Times New Roman" w:cs="Times New Roman"/>
          <w:sz w:val="24"/>
          <w:szCs w:val="24"/>
        </w:rPr>
        <w:t>ЦИК в тридневен срок от обявяването му.</w:t>
      </w:r>
    </w:p>
    <w:p w:rsidR="00341CA5" w:rsidRPr="00482A85" w:rsidRDefault="00341CA5" w:rsidP="00AD7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</w:p>
    <w:p w:rsidR="00341CA5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Катя  </w:t>
      </w:r>
      <w:proofErr w:type="spellStart"/>
      <w:r w:rsidRPr="00482A85">
        <w:rPr>
          <w:rFonts w:ascii="Times New Roman" w:hAnsi="Times New Roman" w:cs="Times New Roman"/>
          <w:sz w:val="24"/>
          <w:szCs w:val="24"/>
        </w:rPr>
        <w:t>Примова</w:t>
      </w:r>
      <w:proofErr w:type="spellEnd"/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Росица Стоева</w:t>
      </w:r>
    </w:p>
    <w:sectPr w:rsidR="00881246" w:rsidRPr="00482A85" w:rsidSect="00603F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A6E"/>
    <w:rsid w:val="000C6A29"/>
    <w:rsid w:val="000E5F0B"/>
    <w:rsid w:val="00195E7D"/>
    <w:rsid w:val="001B39DA"/>
    <w:rsid w:val="00257383"/>
    <w:rsid w:val="00283109"/>
    <w:rsid w:val="00341CA5"/>
    <w:rsid w:val="00365E3C"/>
    <w:rsid w:val="003C7B8E"/>
    <w:rsid w:val="00453E24"/>
    <w:rsid w:val="00482A85"/>
    <w:rsid w:val="00495DE4"/>
    <w:rsid w:val="004C5AA3"/>
    <w:rsid w:val="00524092"/>
    <w:rsid w:val="0054173E"/>
    <w:rsid w:val="00573C37"/>
    <w:rsid w:val="005E073F"/>
    <w:rsid w:val="00602A6E"/>
    <w:rsid w:val="00603F01"/>
    <w:rsid w:val="00614AA2"/>
    <w:rsid w:val="0064606A"/>
    <w:rsid w:val="006A69EE"/>
    <w:rsid w:val="00756A4A"/>
    <w:rsid w:val="007E7A2B"/>
    <w:rsid w:val="00801F2F"/>
    <w:rsid w:val="00881246"/>
    <w:rsid w:val="008A1A22"/>
    <w:rsid w:val="008A56C5"/>
    <w:rsid w:val="008C51DF"/>
    <w:rsid w:val="008D06B3"/>
    <w:rsid w:val="008D52F3"/>
    <w:rsid w:val="00933F7C"/>
    <w:rsid w:val="00934262"/>
    <w:rsid w:val="00937180"/>
    <w:rsid w:val="0098245C"/>
    <w:rsid w:val="00AD74EE"/>
    <w:rsid w:val="00B273B2"/>
    <w:rsid w:val="00BA6F26"/>
    <w:rsid w:val="00BE1472"/>
    <w:rsid w:val="00BE3E70"/>
    <w:rsid w:val="00BF24AB"/>
    <w:rsid w:val="00BF2EBD"/>
    <w:rsid w:val="00D375CD"/>
    <w:rsid w:val="00D90AED"/>
    <w:rsid w:val="00DD7223"/>
    <w:rsid w:val="00E96040"/>
    <w:rsid w:val="00F76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6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23</cp:revision>
  <cp:lastPrinted>2015-09-10T07:21:00Z</cp:lastPrinted>
  <dcterms:created xsi:type="dcterms:W3CDTF">2015-09-09T07:54:00Z</dcterms:created>
  <dcterms:modified xsi:type="dcterms:W3CDTF">2015-09-10T07:36:00Z</dcterms:modified>
</cp:coreProperties>
</file>