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7D" w:rsidRPr="00D75B7D" w:rsidRDefault="00D75B7D" w:rsidP="00D75B7D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D75B7D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D75B7D" w:rsidRPr="00212E03" w:rsidRDefault="00D75B7D" w:rsidP="00212E03">
      <w:pPr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D75B7D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ДАСКАЛОВИ</w:t>
      </w:r>
    </w:p>
    <w:p w:rsidR="00D75B7D" w:rsidRPr="00D75B7D" w:rsidRDefault="00D75B7D" w:rsidP="00D75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B7D">
        <w:rPr>
          <w:rFonts w:ascii="Times New Roman" w:hAnsi="Times New Roman" w:cs="Times New Roman"/>
          <w:sz w:val="24"/>
          <w:szCs w:val="24"/>
        </w:rPr>
        <w:t>РЕШЕНИЕ</w:t>
      </w:r>
    </w:p>
    <w:p w:rsidR="00D75B7D" w:rsidRPr="00212E03" w:rsidRDefault="00D75B7D" w:rsidP="00212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B7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D75B7D">
        <w:rPr>
          <w:rFonts w:ascii="Times New Roman" w:hAnsi="Times New Roman" w:cs="Times New Roman"/>
          <w:sz w:val="24"/>
          <w:szCs w:val="24"/>
        </w:rPr>
        <w:t>– МИ,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75B7D">
        <w:rPr>
          <w:rFonts w:ascii="Times New Roman" w:hAnsi="Times New Roman" w:cs="Times New Roman"/>
          <w:sz w:val="24"/>
          <w:szCs w:val="24"/>
        </w:rPr>
        <w:t>.09.2015 г.</w:t>
      </w:r>
    </w:p>
    <w:p w:rsidR="00944C4F" w:rsidRPr="00CC34B4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Утвърждаване образци на бюлетини за общински съветници, кмет на община </w:t>
      </w:r>
      <w:r w:rsid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Братя Даскалови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кметове на </w:t>
      </w:r>
      <w:r w:rsid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кметства.</w:t>
      </w:r>
      <w:r w:rsidR="00D75B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ачина на </w:t>
      </w:r>
      <w:r w:rsidR="00D75B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изписване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имената </w:t>
      </w:r>
      <w:r w:rsidR="00D75B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партиите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кандидатите в бюлетините за гласуване на изборите за общински съветници и кметове на 25 октомври 2015г. провеждани в Община</w:t>
      </w:r>
      <w:r w:rsid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44C4F" w:rsidRPr="00CC34B4" w:rsidRDefault="00944C4F" w:rsidP="00343BC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 и чл.421 от ИК, решение №2260-МИ от 18.09.15, решение №1512-МИ от 04.08.2015г. на ЦИК </w:t>
      </w:r>
      <w:r w:rsidRPr="001E1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</w:t>
      </w:r>
      <w:r w:rsidR="001E1F39">
        <w:rPr>
          <w:rFonts w:ascii="Times New Roman" w:eastAsia="Times New Roman" w:hAnsi="Times New Roman" w:cs="Times New Roman"/>
          <w:sz w:val="24"/>
          <w:szCs w:val="24"/>
          <w:lang w:eastAsia="bg-BG"/>
        </w:rPr>
        <w:t>№17</w:t>
      </w:r>
      <w:r w:rsidR="001E1F39" w:rsidRPr="001E1F39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1E1F39"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12.09.2015г.</w:t>
      </w:r>
      <w:r w:rsidRPr="001E1F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</w:t>
      </w:r>
      <w:r w:rsidR="001E1F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Даскалови.</w:t>
      </w:r>
    </w:p>
    <w:p w:rsidR="00944C4F" w:rsidRPr="00CC34B4" w:rsidRDefault="00944C4F" w:rsidP="005B1FA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44C4F" w:rsidRPr="00CC34B4" w:rsidRDefault="00944C4F" w:rsidP="001E1F3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чл.421 от ИК, приложение №91 от изборните книжа за провеждане на местни избори 2015 </w:t>
      </w:r>
      <w:r w:rsidR="00C11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извършена регистрация на 11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C11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кандидатски листи за общински съветници в Община</w:t>
      </w:r>
      <w:r w:rsidR="00D75B7D" w:rsidRPr="00D75B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5B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4376F" w:rsidRDefault="00944C4F" w:rsidP="00C4376F">
      <w:pPr>
        <w:pBdr>
          <w:bottom w:val="single" w:sz="6" w:space="1" w:color="auto"/>
        </w:pBd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общински съветници в Община</w:t>
      </w:r>
      <w:r w:rsidR="00C116D9" w:rsidRPr="00C11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1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="00B613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от лявата страна на бюлетината, съгласно чл.421 ал. 3 от ИК, се изписват наименованията на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9D6B2C"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единадесет</w:t>
      </w:r>
      <w:r w:rsidR="009D6B2C"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партии,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 коалиции и инициативни комитети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регистрирани за участие в местни избори за общински съветници и кметове на 25 октомври 2015 г. От дясно на бюлетината съгласно чл. 421 ал. 4 от ИК се отпечатват 1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тринадесет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кръгчета отговарящи на броя на членовете на общинският съвет в Община</w:t>
      </w:r>
      <w:r w:rsidR="009D6B2C" w:rsidRP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</w:p>
    <w:p w:rsidR="00252FF6" w:rsidRDefault="00252FF6" w:rsidP="00C4376F">
      <w:pPr>
        <w:pBdr>
          <w:bottom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2FF6" w:rsidRDefault="00C4376F" w:rsidP="00CC05A5">
      <w:pPr>
        <w:pBdr>
          <w:bottom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ОБЩИНСКИ СЪВЕТНИЦИ ЗА ОБЩИНА БРАТЯ ДАСКАЛОВИ</w:t>
      </w:r>
    </w:p>
    <w:p w:rsidR="00CC05A5" w:rsidRDefault="00CC05A5" w:rsidP="00CC05A5">
      <w:pPr>
        <w:pBdr>
          <w:bottom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tblLook w:val="04A0"/>
      </w:tblPr>
      <w:tblGrid>
        <w:gridCol w:w="7391"/>
        <w:gridCol w:w="1897"/>
      </w:tblGrid>
      <w:tr w:rsidR="00C4376F" w:rsidTr="00252FF6">
        <w:tc>
          <w:tcPr>
            <w:tcW w:w="7763" w:type="dxa"/>
            <w:vAlign w:val="center"/>
          </w:tcPr>
          <w:p w:rsidR="00C4376F" w:rsidRDefault="00C4376F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449" w:type="dxa"/>
            <w:vAlign w:val="center"/>
          </w:tcPr>
          <w:p w:rsidR="00C4376F" w:rsidRDefault="00252FF6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C4376F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449" w:type="dxa"/>
            <w:vAlign w:val="center"/>
          </w:tcPr>
          <w:p w:rsidR="00C4376F" w:rsidRDefault="00C4376F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F32BBC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„СОЛИДАРНОСТ - ЩИТ”</w:t>
            </w:r>
          </w:p>
        </w:tc>
        <w:tc>
          <w:tcPr>
            <w:tcW w:w="1449" w:type="dxa"/>
            <w:vAlign w:val="center"/>
          </w:tcPr>
          <w:p w:rsidR="00C4376F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F32BBC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449" w:type="dxa"/>
            <w:vAlign w:val="center"/>
          </w:tcPr>
          <w:p w:rsidR="00C4376F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F32BBC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ДЕМОКРАТИЧНО ДЕЙСТВИЕ-Д3</w:t>
            </w:r>
          </w:p>
        </w:tc>
        <w:tc>
          <w:tcPr>
            <w:tcW w:w="1449" w:type="dxa"/>
            <w:vAlign w:val="center"/>
          </w:tcPr>
          <w:p w:rsidR="00C4376F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F32BBC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АБВ/АЛТЕРНАТИВА ЗА БЪЛГАРСКО ВЪЗРАЖДАНЕ/</w:t>
            </w:r>
          </w:p>
        </w:tc>
        <w:tc>
          <w:tcPr>
            <w:tcW w:w="1449" w:type="dxa"/>
            <w:vAlign w:val="center"/>
          </w:tcPr>
          <w:p w:rsidR="00C4376F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F32BBC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449" w:type="dxa"/>
            <w:vAlign w:val="center"/>
          </w:tcPr>
          <w:p w:rsidR="00C4376F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</w:tr>
      <w:tr w:rsidR="00C4376F" w:rsidTr="00252FF6">
        <w:tc>
          <w:tcPr>
            <w:tcW w:w="7763" w:type="dxa"/>
            <w:vAlign w:val="center"/>
          </w:tcPr>
          <w:p w:rsidR="00C4376F" w:rsidRPr="00F32BBC" w:rsidRDefault="00F32BBC" w:rsidP="005B1FA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449" w:type="dxa"/>
            <w:vAlign w:val="center"/>
          </w:tcPr>
          <w:p w:rsidR="00C4376F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</w:tr>
      <w:tr w:rsidR="00F32BBC" w:rsidTr="00252FF6">
        <w:tc>
          <w:tcPr>
            <w:tcW w:w="7763" w:type="dxa"/>
            <w:vAlign w:val="center"/>
          </w:tcPr>
          <w:p w:rsidR="00F32BBC" w:rsidRPr="00F32BBC" w:rsidRDefault="00F32BBC" w:rsidP="005B1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449" w:type="dxa"/>
            <w:vAlign w:val="center"/>
          </w:tcPr>
          <w:p w:rsidR="00F32BBC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</w:tr>
      <w:tr w:rsidR="00F32BBC" w:rsidTr="00252FF6">
        <w:tc>
          <w:tcPr>
            <w:tcW w:w="7763" w:type="dxa"/>
            <w:vAlign w:val="center"/>
          </w:tcPr>
          <w:p w:rsidR="00F32BBC" w:rsidRPr="00F32BBC" w:rsidRDefault="00F32BBC" w:rsidP="005B1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ПП АТАКА</w:t>
            </w:r>
          </w:p>
        </w:tc>
        <w:tc>
          <w:tcPr>
            <w:tcW w:w="1449" w:type="dxa"/>
            <w:vAlign w:val="center"/>
          </w:tcPr>
          <w:p w:rsidR="00F32BBC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</w:tr>
      <w:tr w:rsidR="00F32BBC" w:rsidTr="00252FF6">
        <w:tc>
          <w:tcPr>
            <w:tcW w:w="7763" w:type="dxa"/>
            <w:vAlign w:val="center"/>
          </w:tcPr>
          <w:p w:rsidR="00F32BBC" w:rsidRPr="00F32BBC" w:rsidRDefault="00F32BBC" w:rsidP="005B1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ПД „СОЦИАЛДЕМОКРАТИ</w:t>
            </w:r>
          </w:p>
        </w:tc>
        <w:tc>
          <w:tcPr>
            <w:tcW w:w="1449" w:type="dxa"/>
            <w:vAlign w:val="center"/>
          </w:tcPr>
          <w:p w:rsidR="00F32BBC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</w:tr>
      <w:tr w:rsidR="00F32BBC" w:rsidTr="00252FF6">
        <w:tc>
          <w:tcPr>
            <w:tcW w:w="7763" w:type="dxa"/>
            <w:vAlign w:val="center"/>
          </w:tcPr>
          <w:p w:rsidR="00F32BBC" w:rsidRPr="00F32BBC" w:rsidRDefault="00F32BBC" w:rsidP="005B1F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ИК Христо Колев Милев</w:t>
            </w:r>
          </w:p>
        </w:tc>
        <w:tc>
          <w:tcPr>
            <w:tcW w:w="1449" w:type="dxa"/>
            <w:vAlign w:val="center"/>
          </w:tcPr>
          <w:p w:rsidR="00F32BBC" w:rsidRDefault="00F32BBC" w:rsidP="005B1FA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</w:tr>
    </w:tbl>
    <w:p w:rsidR="00C4376F" w:rsidRPr="00212E03" w:rsidRDefault="00C4376F" w:rsidP="005B1FA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4C4F" w:rsidRPr="00CC34B4" w:rsidRDefault="00944C4F" w:rsidP="009D6B2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чл.422 от ИК, приложение №92 от изборните книжа за провеждане на местни избори 2015 г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и извършена регистрация на 4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кандидати за кмет в Община</w:t>
      </w:r>
      <w:r w:rsidR="009D6B2C" w:rsidRP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44C4F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Община</w:t>
      </w:r>
      <w:r w:rsidR="009D6B2C" w:rsidRP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8668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ато, съгласно чл.422 ал. 3 от ИК от ляво на дясно на отделен хоризонтален ред се изписват после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дователно наименованията на 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партии,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 коалиции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 и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съответния им кандидат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регистрирани за учас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тие в местни избори за общински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25 октомври 2015 г.</w:t>
      </w:r>
    </w:p>
    <w:p w:rsidR="008A7541" w:rsidRDefault="008A7541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7541" w:rsidRDefault="008A7541" w:rsidP="008A7541">
      <w:pPr>
        <w:pBdr>
          <w:bottom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ОБЩИНА БРАТЯ ДАСКАЛОВИ</w:t>
      </w:r>
    </w:p>
    <w:p w:rsidR="008A7541" w:rsidRDefault="008A7541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8A7541" w:rsidTr="008A7541">
        <w:trPr>
          <w:jc w:val="center"/>
        </w:trPr>
        <w:tc>
          <w:tcPr>
            <w:tcW w:w="4219" w:type="dxa"/>
            <w:vAlign w:val="center"/>
          </w:tcPr>
          <w:p w:rsidR="008A7541" w:rsidRP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8A7541" w:rsidTr="008A7541">
        <w:trPr>
          <w:jc w:val="center"/>
        </w:trPr>
        <w:tc>
          <w:tcPr>
            <w:tcW w:w="4219" w:type="dxa"/>
            <w:vAlign w:val="center"/>
          </w:tcPr>
          <w:p w:rsidR="008A7541" w:rsidRP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КОЛЕВ ВЪЛЧЕВ</w:t>
            </w:r>
          </w:p>
        </w:tc>
      </w:tr>
      <w:tr w:rsidR="008A7541" w:rsidTr="008A7541">
        <w:trPr>
          <w:jc w:val="center"/>
        </w:trPr>
        <w:tc>
          <w:tcPr>
            <w:tcW w:w="4219" w:type="dxa"/>
            <w:vAlign w:val="center"/>
          </w:tcPr>
          <w:p w:rsidR="008A7541" w:rsidRP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ИК САВА ГЕОРГИЕВ САВОВ</w:t>
            </w:r>
          </w:p>
        </w:tc>
        <w:tc>
          <w:tcPr>
            <w:tcW w:w="1276" w:type="dxa"/>
            <w:vAlign w:val="center"/>
          </w:tcPr>
          <w:p w:rsid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93" w:type="dxa"/>
            <w:vAlign w:val="center"/>
          </w:tcPr>
          <w:p w:rsid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САВА ГЕОРГИЕВ САВОВ</w:t>
            </w:r>
          </w:p>
        </w:tc>
      </w:tr>
      <w:tr w:rsidR="008A7541" w:rsidTr="008A7541">
        <w:trPr>
          <w:jc w:val="center"/>
        </w:trPr>
        <w:tc>
          <w:tcPr>
            <w:tcW w:w="4219" w:type="dxa"/>
            <w:vAlign w:val="center"/>
          </w:tcPr>
          <w:p w:rsidR="008A7541" w:rsidRP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276" w:type="dxa"/>
            <w:vAlign w:val="center"/>
          </w:tcPr>
          <w:p w:rsid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93" w:type="dxa"/>
            <w:vAlign w:val="center"/>
          </w:tcPr>
          <w:p w:rsid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ДИМИТРОВ ЖЕКОВ</w:t>
            </w:r>
          </w:p>
        </w:tc>
      </w:tr>
      <w:tr w:rsidR="008A7541" w:rsidTr="008A7541">
        <w:trPr>
          <w:jc w:val="center"/>
        </w:trPr>
        <w:tc>
          <w:tcPr>
            <w:tcW w:w="4219" w:type="dxa"/>
            <w:vAlign w:val="center"/>
          </w:tcPr>
          <w:p w:rsidR="008A7541" w:rsidRP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ПД „СОЦИАЛДЕМОКРАТИ”</w:t>
            </w:r>
          </w:p>
        </w:tc>
        <w:tc>
          <w:tcPr>
            <w:tcW w:w="1276" w:type="dxa"/>
            <w:vAlign w:val="center"/>
          </w:tcPr>
          <w:p w:rsidR="008A7541" w:rsidRDefault="008A7541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8A7541" w:rsidRDefault="008A7541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СТОЯНОВ ТАНЕВ</w:t>
            </w:r>
          </w:p>
        </w:tc>
      </w:tr>
    </w:tbl>
    <w:p w:rsidR="008A7541" w:rsidRDefault="008A7541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4C4F" w:rsidRPr="00CC34B4" w:rsidRDefault="00944C4F" w:rsidP="009D6B2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</w:t>
      </w:r>
      <w:r w:rsidR="009D6B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 чл.422 от ИК, приложение №94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изборните книжа за провеждане на местни избори 2015 г. и извършена регистрация на </w:t>
      </w:r>
      <w:r w:rsidR="004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4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четиридесет и четири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кандидати за кметове</w:t>
      </w:r>
      <w:r w:rsidR="004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кметства в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="00445502" w:rsidRPr="004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455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 :</w:t>
      </w:r>
    </w:p>
    <w:p w:rsidR="00944C4F" w:rsidRDefault="00944C4F" w:rsidP="000D7E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E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 w:rsidR="00445502"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="00445502" w:rsidRPr="000D7E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Плодовитово 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445502"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Братя Даскалови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чл.422 ал. 3 от ИК от ляво на дясно на отделен хоризонтален ред се изписват последователно наименованията на </w:t>
      </w:r>
      <w:r w:rsidR="000D7E7F"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0D7E7F"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двете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местни коалиции, и съответния им кандидат регистрирани за участие в местни избори за общински съветници и кметове на 25 октомври 2015</w:t>
      </w:r>
    </w:p>
    <w:p w:rsidR="00824318" w:rsidRDefault="00824318" w:rsidP="000D7E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24318" w:rsidRDefault="00824318" w:rsidP="000D7E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35A17" w:rsidRPr="000D7E7F" w:rsidRDefault="00824318" w:rsidP="0082431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ПЛОДОВИТОВО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C35A17" w:rsidTr="008A3B44">
        <w:trPr>
          <w:jc w:val="center"/>
        </w:trPr>
        <w:tc>
          <w:tcPr>
            <w:tcW w:w="4219" w:type="dxa"/>
            <w:vAlign w:val="center"/>
          </w:tcPr>
          <w:p w:rsidR="00C35A17" w:rsidRPr="008A7541" w:rsidRDefault="00C35A1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C35A17" w:rsidRDefault="00C35A1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C35A17" w:rsidRDefault="00C35A1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C35A17" w:rsidTr="008A3B44">
        <w:trPr>
          <w:jc w:val="center"/>
        </w:trPr>
        <w:tc>
          <w:tcPr>
            <w:tcW w:w="4219" w:type="dxa"/>
            <w:vAlign w:val="center"/>
          </w:tcPr>
          <w:p w:rsidR="00C35A17" w:rsidRPr="00F32BBC" w:rsidRDefault="00C35A1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C35A17" w:rsidRDefault="00C35A1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C35A17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АТАНАС РУСКОВ ВАСИЛЕВ</w:t>
            </w:r>
          </w:p>
        </w:tc>
      </w:tr>
      <w:tr w:rsidR="00CC05A5" w:rsidTr="008A3B44">
        <w:trPr>
          <w:jc w:val="center"/>
        </w:trPr>
        <w:tc>
          <w:tcPr>
            <w:tcW w:w="4219" w:type="dxa"/>
            <w:vAlign w:val="center"/>
          </w:tcPr>
          <w:p w:rsidR="00CC05A5" w:rsidRPr="008A7541" w:rsidRDefault="00CC05A5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276" w:type="dxa"/>
            <w:vAlign w:val="center"/>
          </w:tcPr>
          <w:p w:rsidR="00CC05A5" w:rsidRDefault="00CC05A5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93" w:type="dxa"/>
            <w:vAlign w:val="center"/>
          </w:tcPr>
          <w:p w:rsidR="00CC05A5" w:rsidRDefault="00CC05A5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ДИМИТЪР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</w:tr>
    </w:tbl>
    <w:p w:rsidR="00C35A17" w:rsidRDefault="00C35A17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44C4F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</w:t>
      </w:r>
      <w:r w:rsid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</w:t>
      </w:r>
      <w:r w:rsidR="000D7E7F" w:rsidRPr="00F379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Мирово</w:t>
      </w:r>
      <w:r w:rsid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0D7E7F"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чл.422 ал. 3 от ИК от ляво на дясно на отделен хоризонтален ред се изписват последователно наименованията на </w:t>
      </w:r>
      <w:r w:rsid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 w:rsid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местни коалиции, и съответния им кандидат регистрирани за участие в местни избори за общински съветници и кметове на 25 октомври 2015</w:t>
      </w:r>
    </w:p>
    <w:p w:rsidR="00824318" w:rsidRDefault="00824318" w:rsidP="0082431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МИРОВО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824318" w:rsidTr="008A3B44">
        <w:trPr>
          <w:jc w:val="center"/>
        </w:trPr>
        <w:tc>
          <w:tcPr>
            <w:tcW w:w="4219" w:type="dxa"/>
            <w:vAlign w:val="center"/>
          </w:tcPr>
          <w:p w:rsidR="00824318" w:rsidRPr="008A7541" w:rsidRDefault="00824318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824318" w:rsidRDefault="00824318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824318" w:rsidRDefault="00824318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824318" w:rsidTr="008A3B44">
        <w:trPr>
          <w:jc w:val="center"/>
        </w:trPr>
        <w:tc>
          <w:tcPr>
            <w:tcW w:w="4219" w:type="dxa"/>
            <w:vAlign w:val="center"/>
          </w:tcPr>
          <w:p w:rsidR="00824318" w:rsidRPr="008A7541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824318" w:rsidRDefault="00824318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824318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СПАС ЗАПРЯНОВ ПЕЕВ</w:t>
            </w:r>
          </w:p>
        </w:tc>
      </w:tr>
      <w:tr w:rsidR="00824318" w:rsidTr="008A3B44">
        <w:trPr>
          <w:jc w:val="center"/>
        </w:trPr>
        <w:tc>
          <w:tcPr>
            <w:tcW w:w="4219" w:type="dxa"/>
            <w:vAlign w:val="center"/>
          </w:tcPr>
          <w:p w:rsidR="00824318" w:rsidRPr="008A7541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824318" w:rsidRDefault="00824318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824318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КОСТАДИНОВ МУРДЖОВ</w:t>
            </w:r>
          </w:p>
        </w:tc>
      </w:tr>
      <w:tr w:rsidR="00824318" w:rsidTr="008A3B44">
        <w:trPr>
          <w:jc w:val="center"/>
        </w:trPr>
        <w:tc>
          <w:tcPr>
            <w:tcW w:w="4219" w:type="dxa"/>
            <w:vAlign w:val="center"/>
          </w:tcPr>
          <w:p w:rsidR="00824318" w:rsidRPr="008A7541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276" w:type="dxa"/>
            <w:vAlign w:val="center"/>
          </w:tcPr>
          <w:p w:rsidR="00824318" w:rsidRDefault="00824318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93" w:type="dxa"/>
            <w:vAlign w:val="center"/>
          </w:tcPr>
          <w:p w:rsidR="00824318" w:rsidRDefault="00824318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ВЕСЕЛИН ГОРЧЕВ ВЕЛЧЕВ</w:t>
            </w:r>
          </w:p>
        </w:tc>
      </w:tr>
    </w:tbl>
    <w:p w:rsidR="00824318" w:rsidRDefault="00824318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4C4F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="00F37955" w:rsidRPr="00F379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Гранит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F37955" w:rsidRP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Даскалови, като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чл.422 ал. 3 от ИК от ляво на дясно на отделен хоризонтален ред се изписват последователно наименованията на 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местни коалиции, и съответния им кандидат регистрирани за участие в местни избори за общински съветници и кметове на 25 октомври 2015</w:t>
      </w:r>
    </w:p>
    <w:p w:rsidR="001E39B0" w:rsidRDefault="001E39B0" w:rsidP="001E39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39B0" w:rsidRDefault="001E39B0" w:rsidP="001E39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ГРАНИТ</w:t>
      </w:r>
    </w:p>
    <w:p w:rsidR="001E39B0" w:rsidRDefault="001E39B0" w:rsidP="001E39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8A7541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8A7541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ДИМИТЪР СТАНЧЕВ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СТАНЧЕВ</w:t>
            </w:r>
            <w:proofErr w:type="spellEnd"/>
          </w:p>
        </w:tc>
      </w:tr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F32BBC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ДЕМОКРАТИЧНО ДЕЙСТВИЕ-Д3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ВЕЛЬО ИЛИЕВ ВЪЛЕВ</w:t>
            </w:r>
          </w:p>
        </w:tc>
      </w:tr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8A7541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КОЙЧО ГЕОРГИЕВ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ГЕОРГИЕВ</w:t>
            </w:r>
            <w:proofErr w:type="spellEnd"/>
          </w:p>
        </w:tc>
      </w:tr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8A7541" w:rsidRDefault="001E39B0" w:rsidP="00CC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АНТОНИЙ МАРИНОВ ДИМИТРОВ</w:t>
            </w:r>
          </w:p>
        </w:tc>
      </w:tr>
    </w:tbl>
    <w:p w:rsidR="001E39B0" w:rsidRDefault="001E39B0" w:rsidP="001E39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39B0" w:rsidRDefault="001E39B0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4C4F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="00692E95" w:rsidRPr="00692E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Горно Белево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692E95"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Даскалови,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съгласно чл.422 ал. 3 от ИК от ляво на дясно на отделен хоризонтален ред се изписват последователно наименованията на 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местни коалиции, и съответния им кандидат регистрирани за участие в местни избори за общински съветници и кметове на 25 октомври 2015</w:t>
      </w:r>
    </w:p>
    <w:p w:rsidR="00212E03" w:rsidRDefault="00212E03" w:rsidP="001E39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39B0" w:rsidRDefault="001E39B0" w:rsidP="001E39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БЮЛЕТИНА ЗА ИЗБОР НА КМЕТ НА КМЕТСТВО ГОРНО БЕЛЕВО</w:t>
      </w:r>
    </w:p>
    <w:p w:rsidR="001E39B0" w:rsidRDefault="001E39B0" w:rsidP="001E39B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8A7541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1E39B0" w:rsidTr="008A3B44">
        <w:trPr>
          <w:jc w:val="center"/>
        </w:trPr>
        <w:tc>
          <w:tcPr>
            <w:tcW w:w="4219" w:type="dxa"/>
            <w:vAlign w:val="center"/>
          </w:tcPr>
          <w:p w:rsidR="001E39B0" w:rsidRPr="008A7541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1E39B0" w:rsidRDefault="001E39B0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1E39B0" w:rsidRDefault="001E39B0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ТАНЬО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КРАСИМИР ПЕТКОВ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ПЕТКОВ</w:t>
            </w:r>
            <w:proofErr w:type="spellEnd"/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РАДЕВА НАНЕВА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ДЕЯН ТАНЕВ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ТАНЕВ</w:t>
            </w:r>
            <w:proofErr w:type="spellEnd"/>
          </w:p>
        </w:tc>
      </w:tr>
    </w:tbl>
    <w:p w:rsidR="001E39B0" w:rsidRDefault="001E39B0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4C4F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 w:rsidR="00692E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кметство </w:t>
      </w:r>
      <w:r w:rsidR="00692E95" w:rsidRPr="00692E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Верен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="00692E95"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съгласно чл.422 ал. 3 от ИК от ляво на дясно на отделен хоризонтален ред се изписват последователно наименованията на 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четирите) партии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местни коалиции, и съответния им кандидат регистрирани за участие в местни избори за общински съветници и кметове на 25 октомври 2015</w:t>
      </w:r>
    </w:p>
    <w:p w:rsidR="005E1BDE" w:rsidRDefault="005E1BDE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1BDE" w:rsidRDefault="005E1BDE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ВЕРЕН</w:t>
      </w:r>
    </w:p>
    <w:p w:rsidR="005E1BDE" w:rsidRDefault="005E1BDE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НИКОЛОВ МИХАЙЛОВ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АБВ/АЛТЕРНАТИВА ЗА БЪЛГАРСКО ВЪЗРАЖДАНЕ/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ДОБРИНКА ВЪЛКОВА МИНЧЕВА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МИЛКА МИНЧЕВА ПАШИМОВА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ПД „СОЦИАЛДЕМОКРАТИ”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ВЪЛКОВ ЧИЛИКОВ</w:t>
            </w:r>
          </w:p>
        </w:tc>
      </w:tr>
    </w:tbl>
    <w:p w:rsidR="005E1BDE" w:rsidRDefault="005E1BDE" w:rsidP="005E1B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1BDE" w:rsidRDefault="005E1BDE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44C4F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 w:rsidR="00692E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кметство </w:t>
      </w:r>
      <w:r w:rsidR="00692E95" w:rsidRPr="004163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Черна Гора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="00692E95"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съгласно чл.422 ал. 3 от ИК от ляво на дясно на отделен хоризонтален ред се изписват по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следователно наименованията на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 (седемт</w:t>
      </w:r>
      <w:r w:rsid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местни коалиции, и съответния им кандидат регистрирани за участие в местни избори за общински съветници и кметове на 25 октомври 2015.</w:t>
      </w:r>
    </w:p>
    <w:p w:rsidR="00212E03" w:rsidRDefault="00212E03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E03" w:rsidRDefault="00212E03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E03" w:rsidRDefault="00212E03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1BDE" w:rsidRDefault="005E1BDE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БЮЛЕТИНА ЗА ИЗБОР НА КМЕТ НА КМЕТСТВО ЧЕРНА ГОРА</w:t>
      </w:r>
    </w:p>
    <w:p w:rsidR="005E1BDE" w:rsidRDefault="005E1BDE" w:rsidP="005E1BD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ТЕНЬО НЕДЕЛЧЕВ ДЕЛЕВ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ПЕТРОВ ИВАНОВ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F32BBC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ДЕМОКРАТИЧНО ДЕЙСТВИЕ-Д3</w:t>
            </w:r>
          </w:p>
        </w:tc>
        <w:tc>
          <w:tcPr>
            <w:tcW w:w="1276" w:type="dxa"/>
            <w:vAlign w:val="center"/>
          </w:tcPr>
          <w:p w:rsidR="005E1BDE" w:rsidRDefault="005E1BDE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93" w:type="dxa"/>
            <w:vAlign w:val="center"/>
          </w:tcPr>
          <w:p w:rsidR="005E1BDE" w:rsidRDefault="005E1BDE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ГЕНОВ ХРИСТОВ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8A7541" w:rsidRDefault="00EE4412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276" w:type="dxa"/>
            <w:vAlign w:val="center"/>
          </w:tcPr>
          <w:p w:rsidR="005E1BDE" w:rsidRDefault="00EE4412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93" w:type="dxa"/>
            <w:vAlign w:val="center"/>
          </w:tcPr>
          <w:p w:rsidR="005E1BDE" w:rsidRDefault="00EE4412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АТАНАС АСЕНОВ АТАНАСОВ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F32BBC" w:rsidRDefault="00EE4412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5E1BDE" w:rsidRDefault="00EE4412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5E1BDE" w:rsidRDefault="00EE4412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ДОРА ТЕОДОСИЕВА РАШЕВА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F32BBC" w:rsidRDefault="00EE4412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ЗАЕДНО ЗА ОБЩИНА БРАТЯ ДАСКАЛОВИ</w:t>
            </w:r>
          </w:p>
        </w:tc>
        <w:tc>
          <w:tcPr>
            <w:tcW w:w="1276" w:type="dxa"/>
            <w:vAlign w:val="center"/>
          </w:tcPr>
          <w:p w:rsidR="005E1BDE" w:rsidRDefault="00EE4412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93" w:type="dxa"/>
            <w:vAlign w:val="center"/>
          </w:tcPr>
          <w:p w:rsidR="005E1BDE" w:rsidRDefault="00EE4412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ХРИСТОВ ИВАНОВ</w:t>
            </w:r>
          </w:p>
        </w:tc>
      </w:tr>
      <w:tr w:rsidR="005E1BDE" w:rsidTr="008A3B44">
        <w:trPr>
          <w:jc w:val="center"/>
        </w:trPr>
        <w:tc>
          <w:tcPr>
            <w:tcW w:w="4219" w:type="dxa"/>
            <w:vAlign w:val="center"/>
          </w:tcPr>
          <w:p w:rsidR="005E1BDE" w:rsidRPr="00F32BBC" w:rsidRDefault="00EE4412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 </w:t>
            </w: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„СОЦИАЛДЕМОКРАТИ”</w:t>
            </w:r>
          </w:p>
        </w:tc>
        <w:tc>
          <w:tcPr>
            <w:tcW w:w="1276" w:type="dxa"/>
            <w:vAlign w:val="center"/>
          </w:tcPr>
          <w:p w:rsidR="005E1BDE" w:rsidRDefault="00EE4412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5E1BDE" w:rsidRDefault="00EE4412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АТАНАСКА МИНЧЕВА АТАНАСОВА</w:t>
            </w:r>
          </w:p>
        </w:tc>
      </w:tr>
    </w:tbl>
    <w:p w:rsidR="005E1BDE" w:rsidRDefault="005E1BDE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7E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кметство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Найденово</w:t>
      </w:r>
      <w:r w:rsidRPr="000D7E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Братя Даскалови,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чл.422 ал. 3 от ИК от ляво на дясно на отделен хоризонтален ред се изписват последователно наименованията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трите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съответния им кандидат регистрирани за участие в местни избори за общински съветници и кметове на 25 октомври 2015</w:t>
      </w:r>
    </w:p>
    <w:p w:rsidR="00EC4DFF" w:rsidRDefault="00EC4DFF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4DFF" w:rsidRDefault="00EC4DFF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НАЙДЕНОВО</w:t>
      </w:r>
    </w:p>
    <w:p w:rsidR="00EC4DFF" w:rsidRDefault="00EC4DFF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8A7541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8A7541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СВЕТЛА ГРОЗЕВА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ГРОЗЕВА</w:t>
            </w:r>
            <w:proofErr w:type="spellEnd"/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F32BBC" w:rsidRDefault="00EC4DFF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НАНКА ПЕНЕВА ПАСКОВА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F32BBC" w:rsidRDefault="00EC4DFF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 </w:t>
            </w: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„СОЦИАЛДЕМОКРАТИ”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СТОЙКА МИНЧЕВА ВАСИЛЕВА</w:t>
            </w:r>
          </w:p>
        </w:tc>
      </w:tr>
    </w:tbl>
    <w:p w:rsidR="00EC4DFF" w:rsidRPr="000D7E7F" w:rsidRDefault="00EC4DFF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Православ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0D7E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чл.422 ал. 3 от ИК от ляво на дясно на отделен хоризонтален ред се изписват последователно наименованията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съответния им кандидат регистрирани за участие в местни избори за общински съветници и кметове на 25 октомври 2015</w:t>
      </w:r>
    </w:p>
    <w:p w:rsidR="00212E03" w:rsidRDefault="00212E03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E03" w:rsidRDefault="00212E03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C4DFF" w:rsidRDefault="00EC4DFF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БЮЛЕТИНА ЗА ИЗБОР НА КМЕТ НА КМЕТСТВО ПРАВОСЛАВ</w:t>
      </w:r>
    </w:p>
    <w:p w:rsidR="00EC4DFF" w:rsidRDefault="00EC4DFF" w:rsidP="00EC4DF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8A7541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8A7541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БОЙКО РОКОВ БЪЗЛЕВ 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F32BBC" w:rsidRDefault="00EC4DFF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 </w:t>
            </w: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„СОЦИАЛДЕМОКРАТИ”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ЖЕКО МИХАЙЛОВ ЖЕЛЕВ</w:t>
            </w:r>
          </w:p>
        </w:tc>
      </w:tr>
    </w:tbl>
    <w:p w:rsidR="00EC4DFF" w:rsidRDefault="00EC4DFF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Медово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F3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Даскалови, като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чл.422 ал. 3 от ИК от ляво на дясно на отделен хоризонтален ред се изписват последователно наименованията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съответния им кандидат регистрирани за участие в местни избори за общински съветници и кметове на 25 октомври 2015</w:t>
      </w:r>
    </w:p>
    <w:p w:rsidR="00EC4DFF" w:rsidRDefault="00EC4DFF" w:rsidP="00CC05A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МЕДОВО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8A7541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F32BBC" w:rsidRDefault="00EC4DFF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СТАНКА ДИМОВА СТОЯНОВА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F32BBC" w:rsidRDefault="00EC4DFF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АТАКА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КОСТАДИНОВ ВЪЛЧЕВ</w:t>
            </w:r>
          </w:p>
        </w:tc>
      </w:tr>
      <w:tr w:rsidR="00EC4DFF" w:rsidTr="008A3B44">
        <w:trPr>
          <w:jc w:val="center"/>
        </w:trPr>
        <w:tc>
          <w:tcPr>
            <w:tcW w:w="4219" w:type="dxa"/>
            <w:vAlign w:val="center"/>
          </w:tcPr>
          <w:p w:rsidR="00EC4DFF" w:rsidRPr="00F32BBC" w:rsidRDefault="00EC4DFF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 </w:t>
            </w: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„СОЦИАЛДЕМОКРАТИ”</w:t>
            </w:r>
          </w:p>
        </w:tc>
        <w:tc>
          <w:tcPr>
            <w:tcW w:w="1276" w:type="dxa"/>
            <w:vAlign w:val="center"/>
          </w:tcPr>
          <w:p w:rsidR="00EC4DFF" w:rsidRDefault="00EC4DFF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EC4DFF" w:rsidRDefault="00EC4DFF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СТАНКА ГАНЧЕВА ХРИСТОВА</w:t>
            </w:r>
          </w:p>
        </w:tc>
      </w:tr>
    </w:tbl>
    <w:p w:rsidR="00EC4DFF" w:rsidRPr="000D7E7F" w:rsidRDefault="00EC4DFF" w:rsidP="00EC4D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Партизанин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Даскалови,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съгласно чл.422 ал. 3 от ИК от ляво на дясно на отделен хоризонтален ред се изписват последователно наименованията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съответния им кандидат регистрирани за участие в местни избори за общински съветници и кметове на 25 октомври 2015</w:t>
      </w:r>
    </w:p>
    <w:p w:rsidR="000F67DB" w:rsidRDefault="000F67DB" w:rsidP="000F67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ПАРТИЗАНИН</w:t>
      </w:r>
    </w:p>
    <w:p w:rsidR="000F67DB" w:rsidRDefault="000F67DB" w:rsidP="000F67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0F67DB" w:rsidTr="008A3B44">
        <w:trPr>
          <w:jc w:val="center"/>
        </w:trPr>
        <w:tc>
          <w:tcPr>
            <w:tcW w:w="4219" w:type="dxa"/>
            <w:vAlign w:val="center"/>
          </w:tcPr>
          <w:p w:rsidR="000F67DB" w:rsidRPr="008A7541" w:rsidRDefault="000F67DB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0F67DB" w:rsidRDefault="000F67DB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0F67DB" w:rsidRDefault="000F67DB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0F67DB" w:rsidTr="008A3B44">
        <w:trPr>
          <w:jc w:val="center"/>
        </w:trPr>
        <w:tc>
          <w:tcPr>
            <w:tcW w:w="4219" w:type="dxa"/>
            <w:vAlign w:val="center"/>
          </w:tcPr>
          <w:p w:rsidR="000F67DB" w:rsidRPr="008A7541" w:rsidRDefault="000F67DB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БЪЛГАРСКА СОЦИАЛДЕМОКРАТИЧЕСКА ПАРТИЯ</w:t>
            </w:r>
          </w:p>
        </w:tc>
        <w:tc>
          <w:tcPr>
            <w:tcW w:w="1276" w:type="dxa"/>
            <w:vAlign w:val="center"/>
          </w:tcPr>
          <w:p w:rsidR="000F67DB" w:rsidRDefault="000F67DB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93" w:type="dxa"/>
            <w:vAlign w:val="center"/>
          </w:tcPr>
          <w:p w:rsidR="000F67DB" w:rsidRDefault="000F67DB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ПЕТЪР ГЕОРГИЕВ ЖЕЛЕВ</w:t>
            </w:r>
          </w:p>
        </w:tc>
      </w:tr>
      <w:tr w:rsidR="000F67DB" w:rsidTr="00CC05A5">
        <w:trPr>
          <w:trHeight w:val="451"/>
          <w:jc w:val="center"/>
        </w:trPr>
        <w:tc>
          <w:tcPr>
            <w:tcW w:w="4219" w:type="dxa"/>
            <w:vAlign w:val="center"/>
          </w:tcPr>
          <w:p w:rsidR="000F67DB" w:rsidRPr="00F32BBC" w:rsidRDefault="000F67DB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 </w:t>
            </w: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„СОЦИАЛДЕМОКРАТИ”</w:t>
            </w:r>
          </w:p>
        </w:tc>
        <w:tc>
          <w:tcPr>
            <w:tcW w:w="1276" w:type="dxa"/>
            <w:vAlign w:val="center"/>
          </w:tcPr>
          <w:p w:rsidR="000F67DB" w:rsidRDefault="000F67DB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0F67DB" w:rsidRDefault="000F67DB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ГАНЧО ТАНЕВ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ТАНЕВ</w:t>
            </w:r>
            <w:proofErr w:type="spellEnd"/>
          </w:p>
        </w:tc>
      </w:tr>
    </w:tbl>
    <w:p w:rsidR="000F67DB" w:rsidRDefault="000F67DB" w:rsidP="00CC05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F67DB" w:rsidRDefault="000F67D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E03" w:rsidRDefault="00212E03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Опълченец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съгласно чл.422 ал. 3 от ИК от ляво на дясно на отделен хоризонтален ред се изписват последователно наименованията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четирите) партии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местни коалиции, и съответния им кандидат регистрирани за участие в местни избори за общински съветници и кметове на 25 октомври 2015</w:t>
      </w:r>
    </w:p>
    <w:p w:rsidR="00641CF7" w:rsidRDefault="00641CF7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ОПЪЛЧЕНЕЦ</w:t>
      </w:r>
    </w:p>
    <w:p w:rsidR="00641CF7" w:rsidRDefault="00641CF7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641CF7" w:rsidTr="00CC05A5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641CF7" w:rsidTr="00CC05A5">
        <w:trPr>
          <w:jc w:val="center"/>
        </w:trPr>
        <w:tc>
          <w:tcPr>
            <w:tcW w:w="4219" w:type="dxa"/>
            <w:vAlign w:val="center"/>
          </w:tcPr>
          <w:p w:rsidR="00641CF7" w:rsidRPr="00F32BBC" w:rsidRDefault="00641CF7" w:rsidP="00CC0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ТОДОРОВ ГЕОРГИЕВ</w:t>
            </w:r>
          </w:p>
        </w:tc>
      </w:tr>
      <w:tr w:rsidR="00641CF7" w:rsidTr="00CC05A5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„СЪГЛАСИЕ”- коалиция „РБ” и ПП „НФСБ”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ТАНЮ ТОДОРОВ ПЕТКОВ</w:t>
            </w:r>
          </w:p>
        </w:tc>
      </w:tr>
      <w:tr w:rsidR="00641CF7" w:rsidTr="00CC05A5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РУМЕН МАМЕРОВ РЕДЖЕПОВ</w:t>
            </w:r>
          </w:p>
        </w:tc>
      </w:tr>
      <w:tr w:rsidR="00641CF7" w:rsidTr="00CC05A5">
        <w:trPr>
          <w:jc w:val="center"/>
        </w:trPr>
        <w:tc>
          <w:tcPr>
            <w:tcW w:w="4219" w:type="dxa"/>
            <w:vAlign w:val="center"/>
          </w:tcPr>
          <w:p w:rsidR="00641CF7" w:rsidRPr="00F32BBC" w:rsidRDefault="00641CF7" w:rsidP="00CC0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 </w:t>
            </w:r>
            <w:r w:rsidRPr="008A7541">
              <w:rPr>
                <w:rFonts w:ascii="Times New Roman" w:hAnsi="Times New Roman" w:cs="Times New Roman"/>
                <w:sz w:val="24"/>
                <w:szCs w:val="24"/>
              </w:rPr>
              <w:t>„СОЦИАЛДЕМОКРАТИ”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ТОНИ ПРОДАНОВА КАЛОФЕРОВА</w:t>
            </w:r>
          </w:p>
        </w:tc>
      </w:tr>
    </w:tbl>
    <w:p w:rsidR="000F67DB" w:rsidRDefault="000F67D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Оризово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съгласно чл.422 ал. 3 от ИК от ляво на дясно на отделен хоризонтален ред се изписват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следователно наименованията на 4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 и съответния им кандидат регистрирани за участие в местни избори за общински съветници и кметове на 25 октомври 2015.</w:t>
      </w:r>
    </w:p>
    <w:p w:rsidR="00641CF7" w:rsidRDefault="00641CF7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 ЗА ИЗБОР НА КМЕТ НА КМЕТСТВО ОРИЗОВО</w:t>
      </w:r>
    </w:p>
    <w:p w:rsidR="00641CF7" w:rsidRDefault="00641CF7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641CF7" w:rsidTr="008A3B44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641CF7" w:rsidTr="008A3B44">
        <w:trPr>
          <w:jc w:val="center"/>
        </w:trPr>
        <w:tc>
          <w:tcPr>
            <w:tcW w:w="4219" w:type="dxa"/>
            <w:vAlign w:val="center"/>
          </w:tcPr>
          <w:p w:rsidR="00641CF7" w:rsidRPr="00F32BBC" w:rsidRDefault="00641CF7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 ГЕНОВ ЧАКЪРОВ</w:t>
            </w:r>
          </w:p>
        </w:tc>
      </w:tr>
      <w:tr w:rsidR="00641CF7" w:rsidTr="008A3B44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 </w:t>
            </w:r>
            <w:r w:rsidRPr="00F32BBC">
              <w:rPr>
                <w:rFonts w:ascii="Times New Roman" w:hAnsi="Times New Roman" w:cs="Times New Roman"/>
                <w:sz w:val="24"/>
                <w:szCs w:val="24"/>
              </w:rPr>
              <w:t>АБВ/АЛТЕРНАТИВА ЗА БЪЛГАРСКО ВЪЗРАЖДАНЕ/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ЙОРДАНКА ГЕОРГИЕВА СТОЯНОВА</w:t>
            </w:r>
          </w:p>
        </w:tc>
      </w:tr>
      <w:tr w:rsidR="00641CF7" w:rsidTr="008A3B44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СИЛВИЯ ЧАВДАРОВА ТОДОРОВА</w:t>
            </w:r>
          </w:p>
        </w:tc>
      </w:tr>
      <w:tr w:rsidR="00641CF7" w:rsidTr="008A3B44">
        <w:trPr>
          <w:jc w:val="center"/>
        </w:trPr>
        <w:tc>
          <w:tcPr>
            <w:tcW w:w="4219" w:type="dxa"/>
            <w:vAlign w:val="center"/>
          </w:tcPr>
          <w:p w:rsidR="00641CF7" w:rsidRPr="00F32BBC" w:rsidRDefault="00641CF7" w:rsidP="00CC0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276" w:type="dxa"/>
            <w:vAlign w:val="center"/>
          </w:tcPr>
          <w:p w:rsidR="00641CF7" w:rsidRDefault="00641CF7" w:rsidP="00CC05A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93" w:type="dxa"/>
            <w:vAlign w:val="center"/>
          </w:tcPr>
          <w:p w:rsidR="00641CF7" w:rsidRDefault="00641CF7" w:rsidP="00CC05A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ГАНЧЕВ СТОЯНОВ</w:t>
            </w:r>
          </w:p>
        </w:tc>
      </w:tr>
    </w:tbl>
    <w:p w:rsidR="00641CF7" w:rsidRDefault="00641CF7" w:rsidP="00641C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41CF7" w:rsidRDefault="00641CF7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Default="0041636B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УТВЪРЖДАВА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образец на бюлетина за кмет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кметство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Горно Ново село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</w:t>
      </w:r>
      <w:r w:rsidRPr="00692E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съгласно чл.422 ал. 3 от ИК от ляво на дясно на отделен хоризонтален ред се изписват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следователно наименованията на 2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двете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партии и съответния им кандидат регистрирани за участие в местни избори за общински съветници и кметове на 25 октомври 2015.</w:t>
      </w:r>
    </w:p>
    <w:p w:rsidR="00212E03" w:rsidRDefault="00212E03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41CF7" w:rsidRDefault="00641CF7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БЮЛЕТИНА ЗА ИЗБОР НА КМЕТ НА КМЕТСТВО ГОРНО НОВО СЕЛО</w:t>
      </w:r>
    </w:p>
    <w:p w:rsidR="00641CF7" w:rsidRDefault="00641CF7" w:rsidP="00641CF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4219"/>
        <w:gridCol w:w="1276"/>
        <w:gridCol w:w="3793"/>
      </w:tblGrid>
      <w:tr w:rsidR="00641CF7" w:rsidTr="00641CF7">
        <w:trPr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A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РЕГИСТРИРАНА ПАРТИЯ, МК, ИК</w:t>
            </w:r>
          </w:p>
        </w:tc>
        <w:tc>
          <w:tcPr>
            <w:tcW w:w="1276" w:type="dxa"/>
            <w:vAlign w:val="center"/>
          </w:tcPr>
          <w:p w:rsidR="00641CF7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 В БЮЛЕТИНАТА</w:t>
            </w:r>
          </w:p>
        </w:tc>
        <w:tc>
          <w:tcPr>
            <w:tcW w:w="3793" w:type="dxa"/>
            <w:vAlign w:val="center"/>
          </w:tcPr>
          <w:p w:rsidR="00641CF7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ТРИТЕ ИМЕНА НА КАНДИДАТА</w:t>
            </w:r>
          </w:p>
        </w:tc>
      </w:tr>
      <w:tr w:rsidR="00641CF7" w:rsidTr="002D0112">
        <w:trPr>
          <w:trHeight w:val="476"/>
          <w:jc w:val="center"/>
        </w:trPr>
        <w:tc>
          <w:tcPr>
            <w:tcW w:w="4219" w:type="dxa"/>
            <w:vAlign w:val="center"/>
          </w:tcPr>
          <w:p w:rsidR="00641CF7" w:rsidRPr="00F32BBC" w:rsidRDefault="00641CF7" w:rsidP="002D01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ГЕРБ</w:t>
            </w:r>
          </w:p>
        </w:tc>
        <w:tc>
          <w:tcPr>
            <w:tcW w:w="1276" w:type="dxa"/>
            <w:vAlign w:val="center"/>
          </w:tcPr>
          <w:p w:rsidR="00641CF7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93" w:type="dxa"/>
            <w:vAlign w:val="center"/>
          </w:tcPr>
          <w:p w:rsidR="00641CF7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АЙШЕ ЮСЕИН ГОЧЕДЖИ</w:t>
            </w:r>
          </w:p>
        </w:tc>
      </w:tr>
      <w:tr w:rsidR="00641CF7" w:rsidTr="002D0112">
        <w:trPr>
          <w:trHeight w:val="412"/>
          <w:jc w:val="center"/>
        </w:trPr>
        <w:tc>
          <w:tcPr>
            <w:tcW w:w="4219" w:type="dxa"/>
            <w:vAlign w:val="center"/>
          </w:tcPr>
          <w:p w:rsidR="00641CF7" w:rsidRPr="008A7541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32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за права и свободи-ДПС</w:t>
            </w:r>
          </w:p>
        </w:tc>
        <w:tc>
          <w:tcPr>
            <w:tcW w:w="1276" w:type="dxa"/>
            <w:vAlign w:val="center"/>
          </w:tcPr>
          <w:p w:rsidR="00641CF7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93" w:type="dxa"/>
            <w:vAlign w:val="center"/>
          </w:tcPr>
          <w:p w:rsidR="00641CF7" w:rsidRDefault="00641CF7" w:rsidP="002D01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ЮСЕИН РЮСТЕМ ФИЛИНТА</w:t>
            </w:r>
          </w:p>
        </w:tc>
      </w:tr>
    </w:tbl>
    <w:p w:rsidR="00641CF7" w:rsidRDefault="00641CF7" w:rsidP="0041636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1636B" w:rsidRPr="0041636B" w:rsidRDefault="0041636B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4C4F" w:rsidRPr="00CC34B4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в срок до три дни от обявяването му пред Централната избирателна комисия.</w:t>
      </w:r>
    </w:p>
    <w:p w:rsidR="00944C4F" w:rsidRPr="00CC34B4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E85D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Примова</w:t>
      </w:r>
    </w:p>
    <w:p w:rsidR="00944C4F" w:rsidRPr="00CC34B4" w:rsidRDefault="00944C4F" w:rsidP="00CC34B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E85D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Стоева</w:t>
      </w:r>
      <w:r w:rsidRPr="00CC3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sectPr w:rsidR="00944C4F" w:rsidRPr="00CC34B4" w:rsidSect="00FF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97FD6"/>
    <w:multiLevelType w:val="hybridMultilevel"/>
    <w:tmpl w:val="585C2B9C"/>
    <w:lvl w:ilvl="0" w:tplc="B4C45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64254"/>
    <w:multiLevelType w:val="multilevel"/>
    <w:tmpl w:val="84A8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C4F"/>
    <w:rsid w:val="000D7E7F"/>
    <w:rsid w:val="000F67DB"/>
    <w:rsid w:val="001B320D"/>
    <w:rsid w:val="001C0A1D"/>
    <w:rsid w:val="001E1F39"/>
    <w:rsid w:val="001E39B0"/>
    <w:rsid w:val="00212E03"/>
    <w:rsid w:val="00252FF6"/>
    <w:rsid w:val="002D0112"/>
    <w:rsid w:val="00343BC9"/>
    <w:rsid w:val="003C5753"/>
    <w:rsid w:val="0040450A"/>
    <w:rsid w:val="0041636B"/>
    <w:rsid w:val="00445502"/>
    <w:rsid w:val="005603FA"/>
    <w:rsid w:val="00573C37"/>
    <w:rsid w:val="005B1FAF"/>
    <w:rsid w:val="005E1BDE"/>
    <w:rsid w:val="00641CF7"/>
    <w:rsid w:val="00692E95"/>
    <w:rsid w:val="007735FA"/>
    <w:rsid w:val="0079603B"/>
    <w:rsid w:val="00824318"/>
    <w:rsid w:val="00847141"/>
    <w:rsid w:val="0086686E"/>
    <w:rsid w:val="008A7541"/>
    <w:rsid w:val="008E537B"/>
    <w:rsid w:val="00944C4F"/>
    <w:rsid w:val="00967F72"/>
    <w:rsid w:val="009D6B2C"/>
    <w:rsid w:val="009E15F3"/>
    <w:rsid w:val="00AD2935"/>
    <w:rsid w:val="00B613B4"/>
    <w:rsid w:val="00C116D9"/>
    <w:rsid w:val="00C35A17"/>
    <w:rsid w:val="00C4376F"/>
    <w:rsid w:val="00CC05A5"/>
    <w:rsid w:val="00CC34B4"/>
    <w:rsid w:val="00CC5843"/>
    <w:rsid w:val="00D03628"/>
    <w:rsid w:val="00D75B7D"/>
    <w:rsid w:val="00E6505F"/>
    <w:rsid w:val="00E85DE7"/>
    <w:rsid w:val="00EC4DFF"/>
    <w:rsid w:val="00EC548B"/>
    <w:rsid w:val="00EE4412"/>
    <w:rsid w:val="00F32BBC"/>
    <w:rsid w:val="00F37955"/>
    <w:rsid w:val="00F41CC1"/>
    <w:rsid w:val="00F965E9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C4F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44C4F"/>
    <w:rPr>
      <w:b/>
      <w:bCs/>
    </w:rPr>
  </w:style>
  <w:style w:type="paragraph" w:styleId="a5">
    <w:name w:val="Normal (Web)"/>
    <w:basedOn w:val="a"/>
    <w:uiPriority w:val="99"/>
    <w:semiHidden/>
    <w:unhideWhenUsed/>
    <w:rsid w:val="00944C4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4C4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6">
    <w:name w:val="List Paragraph"/>
    <w:basedOn w:val="a"/>
    <w:uiPriority w:val="34"/>
    <w:qFormat/>
    <w:rsid w:val="000D7E7F"/>
    <w:pPr>
      <w:ind w:left="720"/>
      <w:contextualSpacing/>
    </w:pPr>
  </w:style>
  <w:style w:type="table" w:styleId="a7">
    <w:name w:val="Table Grid"/>
    <w:basedOn w:val="a1"/>
    <w:uiPriority w:val="59"/>
    <w:rsid w:val="00C43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26</cp:revision>
  <dcterms:created xsi:type="dcterms:W3CDTF">2015-09-28T07:11:00Z</dcterms:created>
  <dcterms:modified xsi:type="dcterms:W3CDTF">2015-09-28T12:39:00Z</dcterms:modified>
</cp:coreProperties>
</file>