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09" w:rsidRPr="00D75B7D" w:rsidRDefault="00447309" w:rsidP="00447309">
      <w:pPr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D75B7D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447309" w:rsidRPr="00212E03" w:rsidRDefault="00447309" w:rsidP="00447309">
      <w:pPr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D75B7D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ОБЩИНА БРАТЯ ДАСКАЛОВИ</w:t>
      </w:r>
    </w:p>
    <w:p w:rsidR="00447309" w:rsidRPr="00D75B7D" w:rsidRDefault="00447309" w:rsidP="00447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B7D">
        <w:rPr>
          <w:rFonts w:ascii="Times New Roman" w:hAnsi="Times New Roman" w:cs="Times New Roman"/>
          <w:sz w:val="24"/>
          <w:szCs w:val="24"/>
        </w:rPr>
        <w:t>РЕШЕНИЕ</w:t>
      </w:r>
    </w:p>
    <w:p w:rsidR="00447309" w:rsidRPr="00212E03" w:rsidRDefault="00447309" w:rsidP="00447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B7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D75B7D">
        <w:rPr>
          <w:rFonts w:ascii="Times New Roman" w:hAnsi="Times New Roman" w:cs="Times New Roman"/>
          <w:sz w:val="24"/>
          <w:szCs w:val="24"/>
        </w:rPr>
        <w:t>– МИ,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75B7D">
        <w:rPr>
          <w:rFonts w:ascii="Times New Roman" w:hAnsi="Times New Roman" w:cs="Times New Roman"/>
          <w:sz w:val="24"/>
          <w:szCs w:val="24"/>
        </w:rPr>
        <w:t>.09.2015 г.</w:t>
      </w:r>
    </w:p>
    <w:p w:rsidR="00447309" w:rsidRPr="00CC34B4" w:rsidRDefault="00447309" w:rsidP="004473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Писмо от ЦИК с изходящ </w:t>
      </w:r>
      <w:r w:rsidRPr="00D75B7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МИ – 15 – 938/ от 25.09.2015г. На свое заседание ОИК – Братя Даскалови определи следния график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24 – часови дежурства: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</w:t>
      </w:r>
    </w:p>
    <w:p w:rsidR="00447309" w:rsidRPr="00F67F01" w:rsidRDefault="00447309" w:rsidP="00F67F01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7309">
        <w:rPr>
          <w:rFonts w:ascii="Times New Roman" w:eastAsia="Times New Roman" w:hAnsi="Times New Roman" w:cs="Times New Roman"/>
          <w:color w:val="333333"/>
          <w:sz w:val="24"/>
          <w:szCs w:val="24"/>
        </w:rPr>
        <w:t>Понеделник</w:t>
      </w:r>
      <w:r w:rsidR="00DF6B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Величка </w:t>
      </w:r>
      <w:proofErr w:type="spellStart"/>
      <w:r w:rsidR="00DF6B2B">
        <w:rPr>
          <w:rFonts w:ascii="Times New Roman" w:eastAsia="Times New Roman" w:hAnsi="Times New Roman" w:cs="Times New Roman"/>
          <w:color w:val="333333"/>
          <w:sz w:val="24"/>
          <w:szCs w:val="24"/>
        </w:rPr>
        <w:t>Лисикова</w:t>
      </w:r>
      <w:proofErr w:type="spellEnd"/>
      <w:r w:rsidR="00F67F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DF6B2B">
        <w:rPr>
          <w:rFonts w:ascii="Times New Roman" w:eastAsia="Times New Roman" w:hAnsi="Times New Roman" w:cs="Times New Roman"/>
          <w:color w:val="333333"/>
          <w:sz w:val="24"/>
          <w:szCs w:val="24"/>
        </w:rPr>
        <w:t>Росица Стоева</w:t>
      </w:r>
      <w:r w:rsidR="00F67F01" w:rsidRPr="00F67F0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F67F01" w:rsidRPr="00F67F0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F67F01" w:rsidRDefault="00F67F01" w:rsidP="00F67F01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Вторник – Иванка Желева, Красимира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Дилякова</w:t>
      </w:r>
      <w:proofErr w:type="spellEnd"/>
      <w:r w:rsidR="00DF6B2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Маринка Грозева</w:t>
      </w:r>
    </w:p>
    <w:p w:rsidR="00F67F01" w:rsidRDefault="00F67F01" w:rsidP="00F67F01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Сряда – Желязко Колев, Михаил Тодоров</w:t>
      </w:r>
    </w:p>
    <w:p w:rsidR="00F67F01" w:rsidRDefault="00F67F01" w:rsidP="00F67F01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Четвъртък – Никола Станков, Иван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Къндров</w:t>
      </w:r>
      <w:proofErr w:type="spellEnd"/>
    </w:p>
    <w:p w:rsidR="0009412D" w:rsidRDefault="0009412D" w:rsidP="00F67F01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Петък – Йовка Енева, Катя Примова .</w:t>
      </w: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412D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Председател: Катя Примова</w:t>
      </w:r>
    </w:p>
    <w:p w:rsidR="00F67F01" w:rsidRPr="00F67F01" w:rsidRDefault="0009412D" w:rsidP="0009412D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Росица Стоева</w:t>
      </w:r>
      <w:r w:rsidR="00F67F0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6A2B55" w:rsidRDefault="006A2B55"/>
    <w:sectPr w:rsidR="006A2B55" w:rsidSect="00CE2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B12D6"/>
    <w:multiLevelType w:val="hybridMultilevel"/>
    <w:tmpl w:val="AD2C1C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7309"/>
    <w:rsid w:val="0009412D"/>
    <w:rsid w:val="000D2A17"/>
    <w:rsid w:val="00447309"/>
    <w:rsid w:val="006A2B55"/>
    <w:rsid w:val="00A557E1"/>
    <w:rsid w:val="00CE2A16"/>
    <w:rsid w:val="00DF6B2B"/>
    <w:rsid w:val="00F6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5</cp:revision>
  <dcterms:created xsi:type="dcterms:W3CDTF">2015-09-28T13:16:00Z</dcterms:created>
  <dcterms:modified xsi:type="dcterms:W3CDTF">2015-10-09T10:23:00Z</dcterms:modified>
</cp:coreProperties>
</file>