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8D" w:rsidRPr="0099216A" w:rsidRDefault="00D61A8D" w:rsidP="00D61A8D">
      <w:pPr>
        <w:jc w:val="both"/>
        <w:rPr>
          <w:sz w:val="22"/>
          <w:szCs w:val="22"/>
        </w:rPr>
      </w:pPr>
    </w:p>
    <w:p w:rsidR="00D61A8D" w:rsidRDefault="00D61A8D" w:rsidP="00D61A8D">
      <w:pPr>
        <w:jc w:val="center"/>
      </w:pPr>
      <w:r>
        <w:t>ДНЕВЕН РЕД</w:t>
      </w:r>
    </w:p>
    <w:p w:rsidR="00D61A8D" w:rsidRDefault="00D61A8D" w:rsidP="00D61A8D">
      <w:r>
        <w:t>ЗА ЗАСЕДАНИЕ НА ОБЩИНСКА ИЗБИРАТЕЛНА КОМИСИЯ –Братя Даскалови</w:t>
      </w:r>
    </w:p>
    <w:p w:rsidR="00D61A8D" w:rsidRDefault="00D61A8D" w:rsidP="00D61A8D">
      <w:pPr>
        <w:jc w:val="center"/>
      </w:pPr>
      <w:r>
        <w:t>На 09.10.2015г.</w:t>
      </w:r>
    </w:p>
    <w:p w:rsidR="00D61A8D" w:rsidRDefault="00D61A8D" w:rsidP="00D61A8D"/>
    <w:p w:rsidR="00D61A8D" w:rsidRDefault="00D61A8D" w:rsidP="00D61A8D"/>
    <w:p w:rsidR="00D61A8D" w:rsidRDefault="00D61A8D" w:rsidP="00D61A8D">
      <w:pPr>
        <w:pStyle w:val="a3"/>
        <w:numPr>
          <w:ilvl w:val="0"/>
          <w:numId w:val="1"/>
        </w:numPr>
      </w:pPr>
      <w:r>
        <w:t>Разглеждане на предложение от Стоян Колев Вълчев- общ.ръководител на ПП ГЕРБ за промяна на член на СИК с.Найденово</w:t>
      </w:r>
    </w:p>
    <w:p w:rsidR="00D61A8D" w:rsidRDefault="00D61A8D" w:rsidP="00D61A8D">
      <w:pPr>
        <w:pStyle w:val="a3"/>
        <w:numPr>
          <w:ilvl w:val="0"/>
          <w:numId w:val="1"/>
        </w:numPr>
      </w:pPr>
      <w:r>
        <w:t>Упълномощаване на двама члена на ОИК за получаване,транспортиране и съхранение на бюлетините за изборите на 25.10.2015 година</w:t>
      </w:r>
    </w:p>
    <w:p w:rsidR="00D61A8D" w:rsidRDefault="00D61A8D" w:rsidP="00D61A8D"/>
    <w:p w:rsidR="008E3392" w:rsidRDefault="00D61A8D"/>
    <w:sectPr w:rsidR="008E3392" w:rsidSect="0053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BD0"/>
    <w:multiLevelType w:val="hybridMultilevel"/>
    <w:tmpl w:val="97808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1A8D"/>
    <w:rsid w:val="00535FEA"/>
    <w:rsid w:val="00573C37"/>
    <w:rsid w:val="00D61A8D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Bratia Daskalovi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2015-10-11T10:18:00Z</dcterms:created>
  <dcterms:modified xsi:type="dcterms:W3CDTF">2015-10-11T10:20:00Z</dcterms:modified>
</cp:coreProperties>
</file>