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080A8D" w:rsidRPr="00080A8D" w:rsidRDefault="00F5745A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№4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264D8F">
        <w:rPr>
          <w:rFonts w:ascii="Times New Roman" w:hAnsi="Times New Roman" w:cs="Times New Roman"/>
          <w:sz w:val="24"/>
          <w:szCs w:val="24"/>
        </w:rPr>
        <w:t>ЕЛНА КОМИСИЯ –</w:t>
      </w:r>
      <w:r w:rsidR="00683228">
        <w:rPr>
          <w:rFonts w:ascii="Times New Roman" w:hAnsi="Times New Roman" w:cs="Times New Roman"/>
          <w:sz w:val="24"/>
          <w:szCs w:val="24"/>
        </w:rPr>
        <w:t xml:space="preserve"> </w:t>
      </w:r>
      <w:r w:rsidR="00264D8F">
        <w:rPr>
          <w:rFonts w:ascii="Times New Roman" w:hAnsi="Times New Roman" w:cs="Times New Roman"/>
          <w:sz w:val="24"/>
          <w:szCs w:val="24"/>
        </w:rPr>
        <w:t>Братя Даскалови на</w:t>
      </w:r>
      <w:r w:rsidR="00080A8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4D8F">
        <w:rPr>
          <w:rFonts w:ascii="Times New Roman" w:hAnsi="Times New Roman" w:cs="Times New Roman"/>
          <w:sz w:val="24"/>
          <w:szCs w:val="24"/>
        </w:rPr>
        <w:t>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AA0922" w:rsidRDefault="00F5745A" w:rsidP="0008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и броя на членовете на СИК на територията на Община Братя Даскалови</w:t>
      </w:r>
    </w:p>
    <w:p w:rsidR="00080A8D" w:rsidRPr="00F5745A" w:rsidRDefault="000D6622" w:rsidP="0008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F5745A">
        <w:rPr>
          <w:rFonts w:ascii="Times New Roman" w:hAnsi="Times New Roman" w:cs="Times New Roman"/>
          <w:sz w:val="24"/>
          <w:szCs w:val="24"/>
        </w:rPr>
        <w:t xml:space="preserve">ПП Движение за права и свободи за участие в изборите за кмет на община, общински съветници и кметове на кметства. </w:t>
      </w:r>
    </w:p>
    <w:sectPr w:rsidR="00080A8D" w:rsidRPr="00F5745A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80A8D"/>
    <w:rsid w:val="000D6622"/>
    <w:rsid w:val="00264D8F"/>
    <w:rsid w:val="00683228"/>
    <w:rsid w:val="00A11E08"/>
    <w:rsid w:val="00AA0922"/>
    <w:rsid w:val="00E46D70"/>
    <w:rsid w:val="00F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Company>Bratia Daskalovi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dcterms:created xsi:type="dcterms:W3CDTF">2015-10-13T07:25:00Z</dcterms:created>
  <dcterms:modified xsi:type="dcterms:W3CDTF">2015-10-13T07:56:00Z</dcterms:modified>
</cp:coreProperties>
</file>