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CD" w:rsidRDefault="00AA062E" w:rsidP="00AA062E">
      <w:pPr>
        <w:jc w:val="center"/>
        <w:rPr>
          <w:b/>
          <w:spacing w:val="200"/>
          <w:u w:val="single"/>
        </w:rPr>
      </w:pPr>
      <w:r w:rsidRPr="000014CD">
        <w:rPr>
          <w:b/>
          <w:spacing w:val="200"/>
          <w:u w:val="single"/>
        </w:rPr>
        <w:t xml:space="preserve">ОБЩИНСКА ИЗБИРАТЕЛНА </w:t>
      </w:r>
    </w:p>
    <w:p w:rsidR="000014CD" w:rsidRDefault="000014CD" w:rsidP="00AA062E">
      <w:pPr>
        <w:jc w:val="center"/>
        <w:rPr>
          <w:b/>
          <w:spacing w:val="200"/>
          <w:u w:val="single"/>
        </w:rPr>
      </w:pPr>
    </w:p>
    <w:p w:rsidR="00AA062E" w:rsidRPr="000014CD" w:rsidRDefault="00AA062E" w:rsidP="00AA062E">
      <w:pPr>
        <w:jc w:val="center"/>
        <w:rPr>
          <w:b/>
          <w:spacing w:val="200"/>
          <w:u w:val="single"/>
        </w:rPr>
      </w:pPr>
      <w:r w:rsidRPr="000014CD">
        <w:rPr>
          <w:b/>
          <w:spacing w:val="200"/>
          <w:u w:val="single"/>
        </w:rPr>
        <w:t>КОМИСИЯ</w:t>
      </w:r>
    </w:p>
    <w:p w:rsidR="00AA062E" w:rsidRPr="003268F1" w:rsidRDefault="00AA062E" w:rsidP="00AA062E">
      <w:pPr>
        <w:jc w:val="center"/>
        <w:rPr>
          <w:spacing w:val="200"/>
        </w:rPr>
      </w:pPr>
    </w:p>
    <w:p w:rsidR="000014CD" w:rsidRDefault="000014CD" w:rsidP="00AA062E">
      <w:pPr>
        <w:jc w:val="center"/>
        <w:rPr>
          <w:spacing w:val="200"/>
        </w:rPr>
      </w:pPr>
    </w:p>
    <w:p w:rsidR="00AA062E" w:rsidRPr="003268F1" w:rsidRDefault="00AA062E" w:rsidP="00AA062E">
      <w:pPr>
        <w:jc w:val="center"/>
        <w:rPr>
          <w:spacing w:val="200"/>
        </w:rPr>
      </w:pPr>
      <w:r w:rsidRPr="003268F1">
        <w:rPr>
          <w:spacing w:val="200"/>
        </w:rPr>
        <w:t>РЕШЕНИЕ</w:t>
      </w:r>
    </w:p>
    <w:p w:rsidR="00AA062E" w:rsidRDefault="00AA475D" w:rsidP="00AA062E">
      <w:pPr>
        <w:jc w:val="center"/>
      </w:pPr>
      <w:r>
        <w:t>№ 1</w:t>
      </w:r>
      <w:r w:rsidR="00F00851">
        <w:t>1</w:t>
      </w:r>
      <w:r w:rsidR="00FC63FA">
        <w:t xml:space="preserve"> – МИ, 11</w:t>
      </w:r>
      <w:r w:rsidR="00AA062E">
        <w:t>.09.2015 г.</w:t>
      </w:r>
    </w:p>
    <w:p w:rsidR="00AA062E" w:rsidRDefault="00AA062E" w:rsidP="00AA062E">
      <w:pPr>
        <w:jc w:val="center"/>
      </w:pPr>
    </w:p>
    <w:p w:rsidR="00AA062E" w:rsidRPr="00AA062E" w:rsidRDefault="00AA062E" w:rsidP="00AA062E">
      <w:pPr>
        <w:jc w:val="both"/>
      </w:pPr>
      <w:r w:rsidRPr="003268F1">
        <w:rPr>
          <w:u w:val="single"/>
        </w:rPr>
        <w:t>Относно :</w:t>
      </w:r>
      <w:r>
        <w:t xml:space="preserve"> </w:t>
      </w:r>
      <w:r w:rsidRPr="00D43D5E">
        <w:t xml:space="preserve"> </w:t>
      </w:r>
      <w:r w:rsidR="00F00851">
        <w:t>Формиране единните номера на и</w:t>
      </w:r>
      <w:r w:rsidR="00F1649A">
        <w:t>з</w:t>
      </w:r>
      <w:r w:rsidR="00F00851">
        <w:t xml:space="preserve">бирателните секции на територията на община Братя Даскалови, както и за определяне местата за обявяване на избирателни списъци за произвеждане на изборите за кметове и общински </w:t>
      </w:r>
      <w:proofErr w:type="spellStart"/>
      <w:r w:rsidR="00F00851">
        <w:t>съветници</w:t>
      </w:r>
      <w:proofErr w:type="spellEnd"/>
      <w:r w:rsidR="00F00851">
        <w:t xml:space="preserve"> </w:t>
      </w:r>
      <w:r w:rsidR="00F1649A">
        <w:t xml:space="preserve">и референдум </w:t>
      </w:r>
      <w:r w:rsidR="00F00851">
        <w:t>на 25.10.2015 г.</w:t>
      </w:r>
    </w:p>
    <w:p w:rsidR="001549A5" w:rsidRDefault="001549A5" w:rsidP="001549A5">
      <w:pPr>
        <w:jc w:val="both"/>
      </w:pPr>
      <w:r w:rsidRPr="00D43D5E">
        <w:t>На основание</w:t>
      </w:r>
      <w:r w:rsidR="00F1649A">
        <w:t xml:space="preserve"> чл.87</w:t>
      </w:r>
      <w:r>
        <w:t>, ал.</w:t>
      </w:r>
      <w:r w:rsidR="00F1649A">
        <w:t>1</w:t>
      </w:r>
      <w:r w:rsidR="00ED522F">
        <w:t>, т.</w:t>
      </w:r>
      <w:r w:rsidR="00F1649A">
        <w:t>7 и т.8</w:t>
      </w:r>
      <w:r>
        <w:t xml:space="preserve"> </w:t>
      </w:r>
      <w:r w:rsidR="00F1649A">
        <w:t xml:space="preserve">и във връзка с чл. 92 ал.4 от ИК, ОИК Братя Даскалови </w:t>
      </w:r>
      <w:r>
        <w:t xml:space="preserve"> </w:t>
      </w:r>
    </w:p>
    <w:p w:rsidR="00AA062E" w:rsidRDefault="00AA062E" w:rsidP="00AA062E">
      <w:pPr>
        <w:jc w:val="both"/>
      </w:pPr>
    </w:p>
    <w:p w:rsidR="00AA062E" w:rsidRPr="003268F1" w:rsidRDefault="00AA062E" w:rsidP="00AA062E">
      <w:pPr>
        <w:jc w:val="center"/>
        <w:rPr>
          <w:spacing w:val="200"/>
        </w:rPr>
      </w:pPr>
      <w:r w:rsidRPr="003268F1">
        <w:rPr>
          <w:spacing w:val="200"/>
        </w:rPr>
        <w:t>РЕШИ :</w:t>
      </w:r>
    </w:p>
    <w:p w:rsidR="00AA062E" w:rsidRDefault="00AA062E" w:rsidP="00AA062E">
      <w:pPr>
        <w:jc w:val="both"/>
      </w:pPr>
    </w:p>
    <w:p w:rsidR="00ED522F" w:rsidRDefault="00AA062E" w:rsidP="00ED522F">
      <w:pPr>
        <w:jc w:val="both"/>
      </w:pPr>
      <w:r>
        <w:tab/>
      </w:r>
      <w:r w:rsidR="00F1649A">
        <w:t xml:space="preserve">Формира единните номера на избирателните секции на територията на </w:t>
      </w:r>
      <w:r w:rsidR="00ED522F">
        <w:t xml:space="preserve">община Братя Даскалови за произвеждане на изборите за кметове и общински </w:t>
      </w:r>
      <w:proofErr w:type="spellStart"/>
      <w:r w:rsidR="00ED522F">
        <w:t>съветници</w:t>
      </w:r>
      <w:proofErr w:type="spellEnd"/>
      <w:r w:rsidR="00ED522F">
        <w:t xml:space="preserve"> и за референдум на 25 октомври </w:t>
      </w:r>
      <w:smartTag w:uri="urn:schemas-microsoft-com:office:smarttags" w:element="metricconverter">
        <w:smartTagPr>
          <w:attr w:name="ProductID" w:val="2015 г"/>
        </w:smartTagPr>
        <w:r w:rsidR="00ED522F">
          <w:t>2015 г</w:t>
        </w:r>
      </w:smartTag>
      <w:r w:rsidR="00ED522F">
        <w:t>. както следва:</w:t>
      </w:r>
    </w:p>
    <w:p w:rsidR="00AA062E" w:rsidRDefault="00AA062E" w:rsidP="00AA062E">
      <w:pPr>
        <w:jc w:val="both"/>
      </w:pPr>
    </w:p>
    <w:p w:rsidR="001549A5" w:rsidRDefault="001549A5" w:rsidP="001549A5">
      <w:pPr>
        <w:ind w:left="708"/>
        <w:jc w:val="both"/>
      </w:pPr>
    </w:p>
    <w:p w:rsidR="00B8590C" w:rsidRDefault="00B8590C" w:rsidP="00F1649A"/>
    <w:p w:rsidR="001549A5" w:rsidRPr="00A45DCF" w:rsidRDefault="001549A5" w:rsidP="001549A5">
      <w:pPr>
        <w:jc w:val="center"/>
      </w:pPr>
    </w:p>
    <w:tbl>
      <w:tblPr>
        <w:tblW w:w="0" w:type="auto"/>
        <w:jc w:val="center"/>
        <w:tblInd w:w="-2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2"/>
        <w:gridCol w:w="3402"/>
      </w:tblGrid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jc w:val="center"/>
              <w:rPr>
                <w:b/>
              </w:rPr>
            </w:pPr>
            <w:r w:rsidRPr="00375DE8">
              <w:rPr>
                <w:b/>
              </w:rPr>
              <w:t>НАСЕЛЕНО МЯСТО</w:t>
            </w:r>
          </w:p>
        </w:tc>
        <w:tc>
          <w:tcPr>
            <w:tcW w:w="3402" w:type="dxa"/>
            <w:vAlign w:val="center"/>
          </w:tcPr>
          <w:p w:rsidR="00F1649A" w:rsidRPr="00375DE8" w:rsidRDefault="00F1649A" w:rsidP="00CB7A82">
            <w:pPr>
              <w:jc w:val="center"/>
              <w:rPr>
                <w:b/>
              </w:rPr>
            </w:pPr>
            <w:r w:rsidRPr="00375DE8">
              <w:rPr>
                <w:b/>
              </w:rPr>
              <w:t>СЕКЦИЯ №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БРАТЯ ДАСКАЛОВИ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001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СЪЕДИНЕНИЕ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002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ГОРНО БЕЛЕВО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003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ПАРТИЗАНИН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004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ЧЕРНА ГОРА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005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ЧЕРНА ГОРА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006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ПЛОДОВИТОВО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007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МИРОВО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008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ОПЪЛЧЕНЕЦ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009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ОРИЗОВО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010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СЪРНЕВЕЦ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011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ГРАНИТ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012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МАЛЪК ДОЛ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013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ПРАВОСЛАВ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014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ВЕРЕН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015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lastRenderedPageBreak/>
              <w:t>КОЛЮ МАРИНОВО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016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МАЛКО ДРЯНОВО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017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МЕДОВО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018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МАРКОВО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019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ГОЛЯМ ДОЛ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020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НАЙДЕНОВО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021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ДОЛНО НОВО СЕЛО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022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ГОРНО НОВО СЕЛО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023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СЛАВЯНИН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024</w:t>
            </w:r>
          </w:p>
        </w:tc>
      </w:tr>
      <w:tr w:rsidR="00F1649A" w:rsidRPr="00375DE8" w:rsidTr="00207D5E">
        <w:trPr>
          <w:trHeight w:val="440"/>
          <w:jc w:val="center"/>
        </w:trPr>
        <w:tc>
          <w:tcPr>
            <w:tcW w:w="4262" w:type="dxa"/>
            <w:vAlign w:val="center"/>
          </w:tcPr>
          <w:p w:rsidR="00F1649A" w:rsidRPr="00375DE8" w:rsidRDefault="00F1649A" w:rsidP="006C4781">
            <w:pPr>
              <w:ind w:left="454"/>
            </w:pPr>
            <w:r w:rsidRPr="00375DE8">
              <w:t>ОРИЗОВО</w:t>
            </w:r>
          </w:p>
        </w:tc>
        <w:tc>
          <w:tcPr>
            <w:tcW w:w="3402" w:type="dxa"/>
            <w:vAlign w:val="center"/>
          </w:tcPr>
          <w:p w:rsidR="00F1649A" w:rsidRPr="00C33BD2" w:rsidRDefault="00F1649A" w:rsidP="00CB7A82">
            <w:pPr>
              <w:jc w:val="center"/>
            </w:pPr>
            <w:r>
              <w:t>240400</w:t>
            </w:r>
            <w:r w:rsidRPr="00C33BD2">
              <w:t>025</w:t>
            </w:r>
          </w:p>
        </w:tc>
      </w:tr>
    </w:tbl>
    <w:p w:rsidR="008E3392" w:rsidRDefault="00F1649A"/>
    <w:p w:rsidR="00752B17" w:rsidRDefault="00752B17"/>
    <w:p w:rsidR="00752B17" w:rsidRDefault="00752B17"/>
    <w:p w:rsidR="00752B17" w:rsidRDefault="00752B17">
      <w:r>
        <w:t>Председател:…………………..</w:t>
      </w:r>
    </w:p>
    <w:p w:rsidR="00752B17" w:rsidRDefault="00752B17">
      <w:r>
        <w:t xml:space="preserve">Катя </w:t>
      </w:r>
      <w:proofErr w:type="spellStart"/>
      <w:r>
        <w:t>Примова</w:t>
      </w:r>
      <w:proofErr w:type="spellEnd"/>
    </w:p>
    <w:p w:rsidR="00752B17" w:rsidRDefault="00752B17"/>
    <w:p w:rsidR="00752B17" w:rsidRDefault="00752B17"/>
    <w:p w:rsidR="00752B17" w:rsidRDefault="00752B17">
      <w:r>
        <w:t>Секретар:……………………….</w:t>
      </w:r>
    </w:p>
    <w:p w:rsidR="00752B17" w:rsidRDefault="00752B17">
      <w:r>
        <w:t>Росица Николова - Стоева</w:t>
      </w:r>
    </w:p>
    <w:sectPr w:rsidR="00752B17" w:rsidSect="00592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071F4"/>
    <w:multiLevelType w:val="hybridMultilevel"/>
    <w:tmpl w:val="5BA68746"/>
    <w:lvl w:ilvl="0" w:tplc="625AA9EC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62E"/>
    <w:rsid w:val="000014CD"/>
    <w:rsid w:val="001549A5"/>
    <w:rsid w:val="001D1BFB"/>
    <w:rsid w:val="003268F1"/>
    <w:rsid w:val="003670C7"/>
    <w:rsid w:val="003E2777"/>
    <w:rsid w:val="00573C37"/>
    <w:rsid w:val="00592B99"/>
    <w:rsid w:val="006C4781"/>
    <w:rsid w:val="006F2F99"/>
    <w:rsid w:val="00752B17"/>
    <w:rsid w:val="007F4105"/>
    <w:rsid w:val="0087641F"/>
    <w:rsid w:val="009826EE"/>
    <w:rsid w:val="00AA062E"/>
    <w:rsid w:val="00AA475D"/>
    <w:rsid w:val="00B8590C"/>
    <w:rsid w:val="00C62B65"/>
    <w:rsid w:val="00CB7A82"/>
    <w:rsid w:val="00ED522F"/>
    <w:rsid w:val="00F00851"/>
    <w:rsid w:val="00F1649A"/>
    <w:rsid w:val="00F965E9"/>
    <w:rsid w:val="00FC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75D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A475D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3</cp:revision>
  <cp:lastPrinted>2015-09-11T12:59:00Z</cp:lastPrinted>
  <dcterms:created xsi:type="dcterms:W3CDTF">2015-09-11T13:13:00Z</dcterms:created>
  <dcterms:modified xsi:type="dcterms:W3CDTF">2015-09-11T13:17:00Z</dcterms:modified>
</cp:coreProperties>
</file>