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AA0922" w:rsidRDefault="00F5745A" w:rsidP="00235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7C0D1E">
        <w:rPr>
          <w:rFonts w:ascii="Times New Roman" w:hAnsi="Times New Roman" w:cs="Times New Roman"/>
          <w:sz w:val="24"/>
          <w:szCs w:val="24"/>
        </w:rPr>
        <w:t>11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7C0D1E">
        <w:rPr>
          <w:rFonts w:ascii="Times New Roman" w:hAnsi="Times New Roman" w:cs="Times New Roman"/>
          <w:sz w:val="24"/>
          <w:szCs w:val="24"/>
        </w:rPr>
        <w:t>20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7C0D1E" w:rsidRPr="007C0D1E" w:rsidRDefault="007C0D1E" w:rsidP="007C0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79E6">
        <w:rPr>
          <w:rFonts w:ascii="Times New Roman" w:hAnsi="Times New Roman" w:cs="Times New Roman"/>
          <w:sz w:val="24"/>
          <w:szCs w:val="24"/>
        </w:rPr>
        <w:t>познаване с Решение на ЦИК №2250</w:t>
      </w:r>
      <w:r>
        <w:rPr>
          <w:rFonts w:ascii="Times New Roman" w:hAnsi="Times New Roman" w:cs="Times New Roman"/>
          <w:sz w:val="24"/>
          <w:szCs w:val="24"/>
        </w:rPr>
        <w:t>-МИ/18.09.2015 г</w:t>
      </w:r>
      <w:r w:rsidR="00B279E6">
        <w:rPr>
          <w:rFonts w:ascii="Times New Roman" w:hAnsi="Times New Roman" w:cs="Times New Roman"/>
          <w:sz w:val="24"/>
          <w:szCs w:val="24"/>
        </w:rPr>
        <w:t xml:space="preserve"> и определяне дата и време за провеждане на жребия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4B" w:rsidRDefault="007B7475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4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97A4B">
        <w:rPr>
          <w:rFonts w:ascii="Times New Roman" w:hAnsi="Times New Roman" w:cs="Times New Roman"/>
          <w:sz w:val="24"/>
          <w:szCs w:val="24"/>
        </w:rPr>
        <w:t xml:space="preserve">кандидатската листа за общински съветници на </w:t>
      </w:r>
      <w:r w:rsidRPr="00235545">
        <w:rPr>
          <w:rFonts w:ascii="Times New Roman" w:hAnsi="Times New Roman" w:cs="Times New Roman"/>
          <w:sz w:val="24"/>
          <w:szCs w:val="24"/>
        </w:rPr>
        <w:t xml:space="preserve">МК </w:t>
      </w:r>
      <w:r w:rsidR="00297A4B">
        <w:rPr>
          <w:rFonts w:ascii="Times New Roman" w:hAnsi="Times New Roman" w:cs="Times New Roman"/>
          <w:sz w:val="24"/>
          <w:szCs w:val="24"/>
        </w:rPr>
        <w:t>„СОЛИДАРНОСТ-ЩИТ”.</w:t>
      </w:r>
    </w:p>
    <w:p w:rsidR="00235545" w:rsidRDefault="00297A4B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r w:rsidR="007B7475" w:rsidRPr="00235545">
        <w:rPr>
          <w:rFonts w:ascii="Times New Roman" w:hAnsi="Times New Roman" w:cs="Times New Roman"/>
          <w:sz w:val="24"/>
          <w:szCs w:val="24"/>
        </w:rPr>
        <w:t xml:space="preserve">  </w:t>
      </w:r>
      <w:r w:rsidR="00F5745A" w:rsidRPr="002355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545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80A8D"/>
    <w:rsid w:val="001515EA"/>
    <w:rsid w:val="00235545"/>
    <w:rsid w:val="00297A4B"/>
    <w:rsid w:val="004334BF"/>
    <w:rsid w:val="00500826"/>
    <w:rsid w:val="005141EA"/>
    <w:rsid w:val="00675DBC"/>
    <w:rsid w:val="007B7475"/>
    <w:rsid w:val="007C0D1E"/>
    <w:rsid w:val="00865271"/>
    <w:rsid w:val="00AA0922"/>
    <w:rsid w:val="00B279E6"/>
    <w:rsid w:val="00B40241"/>
    <w:rsid w:val="00B51826"/>
    <w:rsid w:val="00BD1F79"/>
    <w:rsid w:val="00F5745A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11</cp:revision>
  <dcterms:created xsi:type="dcterms:W3CDTF">2015-10-13T07:25:00Z</dcterms:created>
  <dcterms:modified xsi:type="dcterms:W3CDTF">2015-10-15T10:31:00Z</dcterms:modified>
</cp:coreProperties>
</file>