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161" w:rsidRPr="001F05E2" w:rsidRDefault="007E6161" w:rsidP="007E6161">
      <w:pPr>
        <w:tabs>
          <w:tab w:val="left" w:pos="3878"/>
        </w:tabs>
        <w:spacing w:line="360" w:lineRule="auto"/>
        <w:jc w:val="center"/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</w:pPr>
      <w:r w:rsidRPr="001F05E2"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  <w:t>ОБЩИНСКА ИЗБИРАТЕЛНА КОМИСИЯ</w:t>
      </w:r>
    </w:p>
    <w:p w:rsidR="007E6161" w:rsidRPr="001F05E2" w:rsidRDefault="007E6161" w:rsidP="007E6161">
      <w:pPr>
        <w:tabs>
          <w:tab w:val="left" w:pos="3878"/>
        </w:tabs>
        <w:spacing w:line="360" w:lineRule="auto"/>
        <w:jc w:val="center"/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</w:pPr>
      <w:r w:rsidRPr="001F05E2"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  <w:t>ОБЩИНА БРАТЯ  ДАСКАЛОВИ</w:t>
      </w:r>
    </w:p>
    <w:p w:rsidR="007E6161" w:rsidRPr="001F05E2" w:rsidRDefault="007E6161" w:rsidP="007E6161">
      <w:pPr>
        <w:tabs>
          <w:tab w:val="left" w:pos="3878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E6161" w:rsidRPr="001F05E2" w:rsidRDefault="007E6161" w:rsidP="007E6161">
      <w:pPr>
        <w:tabs>
          <w:tab w:val="left" w:pos="387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F05E2">
        <w:rPr>
          <w:rFonts w:ascii="Times New Roman" w:hAnsi="Times New Roman" w:cs="Times New Roman"/>
          <w:sz w:val="24"/>
          <w:szCs w:val="24"/>
        </w:rPr>
        <w:t>РЕШЕНИЕ</w:t>
      </w:r>
    </w:p>
    <w:p w:rsidR="007E6161" w:rsidRPr="001F05E2" w:rsidRDefault="001750F5" w:rsidP="007E6161">
      <w:pPr>
        <w:tabs>
          <w:tab w:val="left" w:pos="387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F05E2">
        <w:rPr>
          <w:rFonts w:ascii="Times New Roman" w:hAnsi="Times New Roman" w:cs="Times New Roman"/>
          <w:sz w:val="24"/>
          <w:szCs w:val="24"/>
        </w:rPr>
        <w:t>№ 8</w:t>
      </w:r>
      <w:r w:rsidR="004A20D1" w:rsidRPr="001F05E2">
        <w:rPr>
          <w:rFonts w:ascii="Times New Roman" w:hAnsi="Times New Roman" w:cs="Times New Roman"/>
          <w:sz w:val="24"/>
          <w:szCs w:val="24"/>
        </w:rPr>
        <w:t>5– МИ, 20</w:t>
      </w:r>
      <w:r w:rsidR="007E6161" w:rsidRPr="001F05E2">
        <w:rPr>
          <w:rFonts w:ascii="Times New Roman" w:hAnsi="Times New Roman" w:cs="Times New Roman"/>
          <w:sz w:val="24"/>
          <w:szCs w:val="24"/>
        </w:rPr>
        <w:t>.10.2015 г.</w:t>
      </w:r>
    </w:p>
    <w:p w:rsidR="007E6161" w:rsidRPr="001F05E2" w:rsidRDefault="007E6161" w:rsidP="007E6161">
      <w:pPr>
        <w:tabs>
          <w:tab w:val="left" w:pos="387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E6161" w:rsidRPr="001F05E2" w:rsidRDefault="007E6161" w:rsidP="007E616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6161" w:rsidRPr="001F05E2" w:rsidRDefault="007E6161" w:rsidP="007E616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Назначаване на </w:t>
      </w:r>
      <w:proofErr w:type="spellStart"/>
      <w:r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Братя Даскалови</w:t>
      </w:r>
    </w:p>
    <w:p w:rsidR="007E6161" w:rsidRPr="001F05E2" w:rsidRDefault="007E6161" w:rsidP="004A20D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за регистра</w:t>
      </w:r>
      <w:r w:rsidR="004A20D1"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ция на </w:t>
      </w:r>
      <w:proofErr w:type="spellStart"/>
      <w:r w:rsidR="004A20D1"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="004A20D1"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кандидатските</w:t>
      </w:r>
      <w:r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лист</w:t>
      </w:r>
      <w:r w:rsidR="004A20D1"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ПП </w:t>
      </w:r>
      <w:r w:rsidR="004A20D1"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1750F5"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A20D1"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 w:rsidR="004A20D1"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кмет на община и кметове на кметства</w:t>
      </w:r>
      <w:r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25.10.2015 г. в Община Братя Даскалови. Към заявлението е приложен списък с имената и ЕГН на предложените </w:t>
      </w:r>
      <w:proofErr w:type="spellStart"/>
      <w:r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E6161" w:rsidRPr="001F05E2" w:rsidRDefault="007E6161" w:rsidP="007E616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на чл. 85, ал.</w:t>
      </w:r>
      <w:r w:rsid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 във връзка с чл.</w:t>
      </w:r>
      <w:r w:rsid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т.18, чл. 117, ал.4 и 118, ал.2 от ИК, ОИК Братя Даскалови</w:t>
      </w:r>
    </w:p>
    <w:p w:rsidR="007E6161" w:rsidRPr="001F05E2" w:rsidRDefault="007E6161" w:rsidP="00507A0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5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4912E0" w:rsidRPr="001F05E2" w:rsidRDefault="001F05E2" w:rsidP="000716CF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8 </w:t>
      </w:r>
      <w:r w:rsidR="001750F5"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осем</w:t>
      </w:r>
      <w:r w:rsidR="001750F5"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7E6161"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застъпника на кандидатската листа на ПП </w:t>
      </w:r>
      <w:r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ГЕРБ </w:t>
      </w:r>
      <w:r w:rsidR="007E6161"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</w:t>
      </w:r>
      <w:r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кмет на община и кметове на кметства</w:t>
      </w:r>
      <w:r w:rsidR="007E6161" w:rsidRPr="001F05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25.10.2015 г. в Община. Братя Даскалови.</w:t>
      </w:r>
    </w:p>
    <w:tbl>
      <w:tblPr>
        <w:tblW w:w="5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120"/>
      </w:tblGrid>
      <w:tr w:rsidR="001F05E2" w:rsidRPr="001F05E2" w:rsidTr="001F05E2">
        <w:trPr>
          <w:trHeight w:val="4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E2" w:rsidRPr="001F05E2" w:rsidRDefault="001F05E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F0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Собствено, бащино и фамилно име</w:t>
            </w:r>
          </w:p>
          <w:p w:rsidR="001F05E2" w:rsidRPr="001F05E2" w:rsidRDefault="001F05E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F05E2" w:rsidRPr="001F05E2" w:rsidTr="001F05E2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E2" w:rsidRPr="001F05E2" w:rsidRDefault="001F0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E2">
              <w:rPr>
                <w:rFonts w:ascii="Times New Roman" w:hAnsi="Times New Roman" w:cs="Times New Roman"/>
                <w:sz w:val="24"/>
                <w:szCs w:val="24"/>
              </w:rPr>
              <w:t xml:space="preserve">Димитър Колев </w:t>
            </w:r>
            <w:proofErr w:type="spellStart"/>
            <w:r w:rsidRPr="001F05E2">
              <w:rPr>
                <w:rFonts w:ascii="Times New Roman" w:hAnsi="Times New Roman" w:cs="Times New Roman"/>
                <w:sz w:val="24"/>
                <w:szCs w:val="24"/>
              </w:rPr>
              <w:t>Колев</w:t>
            </w:r>
            <w:proofErr w:type="spellEnd"/>
          </w:p>
        </w:tc>
      </w:tr>
      <w:tr w:rsidR="001F05E2" w:rsidRPr="001F05E2" w:rsidTr="001F05E2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E2" w:rsidRPr="001F05E2" w:rsidRDefault="001F0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E2">
              <w:rPr>
                <w:rFonts w:ascii="Times New Roman" w:hAnsi="Times New Roman" w:cs="Times New Roman"/>
                <w:sz w:val="24"/>
                <w:szCs w:val="24"/>
              </w:rPr>
              <w:t>Алдин Райчев Иванов</w:t>
            </w:r>
          </w:p>
        </w:tc>
      </w:tr>
      <w:tr w:rsidR="001F05E2" w:rsidRPr="001F05E2" w:rsidTr="001F05E2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E2" w:rsidRPr="001F05E2" w:rsidRDefault="001F0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E2">
              <w:rPr>
                <w:rFonts w:ascii="Times New Roman" w:hAnsi="Times New Roman" w:cs="Times New Roman"/>
                <w:sz w:val="24"/>
                <w:szCs w:val="24"/>
              </w:rPr>
              <w:t xml:space="preserve">Румен Бойков </w:t>
            </w:r>
            <w:proofErr w:type="spellStart"/>
            <w:r w:rsidRPr="001F05E2">
              <w:rPr>
                <w:rFonts w:ascii="Times New Roman" w:hAnsi="Times New Roman" w:cs="Times New Roman"/>
                <w:sz w:val="24"/>
                <w:szCs w:val="24"/>
              </w:rPr>
              <w:t>Бъзлев</w:t>
            </w:r>
            <w:proofErr w:type="spellEnd"/>
          </w:p>
        </w:tc>
      </w:tr>
      <w:tr w:rsidR="001F05E2" w:rsidRPr="001F05E2" w:rsidTr="001F05E2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E2" w:rsidRPr="001F05E2" w:rsidRDefault="001F0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E2">
              <w:rPr>
                <w:rFonts w:ascii="Times New Roman" w:hAnsi="Times New Roman" w:cs="Times New Roman"/>
                <w:sz w:val="24"/>
                <w:szCs w:val="24"/>
              </w:rPr>
              <w:t>Павлин Филипов Паунов</w:t>
            </w:r>
          </w:p>
        </w:tc>
      </w:tr>
      <w:tr w:rsidR="001F05E2" w:rsidRPr="001F05E2" w:rsidTr="001F05E2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E2" w:rsidRPr="001F05E2" w:rsidRDefault="001F0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E2">
              <w:rPr>
                <w:rFonts w:ascii="Times New Roman" w:hAnsi="Times New Roman" w:cs="Times New Roman"/>
                <w:sz w:val="24"/>
                <w:szCs w:val="24"/>
              </w:rPr>
              <w:t xml:space="preserve">Николай Иванов </w:t>
            </w:r>
            <w:proofErr w:type="spellStart"/>
            <w:r w:rsidRPr="001F05E2">
              <w:rPr>
                <w:rFonts w:ascii="Times New Roman" w:hAnsi="Times New Roman" w:cs="Times New Roman"/>
                <w:sz w:val="24"/>
                <w:szCs w:val="24"/>
              </w:rPr>
              <w:t>Сакев</w:t>
            </w:r>
            <w:proofErr w:type="spellEnd"/>
          </w:p>
        </w:tc>
      </w:tr>
      <w:tr w:rsidR="001F05E2" w:rsidRPr="001F05E2" w:rsidTr="001F05E2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E2" w:rsidRPr="001F05E2" w:rsidRDefault="001F0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E2">
              <w:rPr>
                <w:rFonts w:ascii="Times New Roman" w:hAnsi="Times New Roman" w:cs="Times New Roman"/>
                <w:sz w:val="24"/>
                <w:szCs w:val="24"/>
              </w:rPr>
              <w:t>Паунка Стоева Георгиева</w:t>
            </w:r>
          </w:p>
        </w:tc>
      </w:tr>
      <w:tr w:rsidR="001F05E2" w:rsidRPr="001F05E2" w:rsidTr="001F05E2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E2" w:rsidRPr="001F05E2" w:rsidRDefault="001F0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E2">
              <w:rPr>
                <w:rFonts w:ascii="Times New Roman" w:hAnsi="Times New Roman" w:cs="Times New Roman"/>
                <w:sz w:val="24"/>
                <w:szCs w:val="24"/>
              </w:rPr>
              <w:t>Донка Вълева Минчева</w:t>
            </w:r>
          </w:p>
        </w:tc>
      </w:tr>
      <w:tr w:rsidR="001F05E2" w:rsidRPr="001F05E2" w:rsidTr="001F05E2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E2" w:rsidRPr="001F05E2" w:rsidRDefault="001F0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E2">
              <w:rPr>
                <w:rFonts w:ascii="Times New Roman" w:hAnsi="Times New Roman" w:cs="Times New Roman"/>
                <w:sz w:val="24"/>
                <w:szCs w:val="24"/>
              </w:rPr>
              <w:t>Ангел Димитров Ангелов</w:t>
            </w:r>
          </w:p>
        </w:tc>
      </w:tr>
    </w:tbl>
    <w:p w:rsidR="000716CF" w:rsidRPr="001F05E2" w:rsidRDefault="000716CF" w:rsidP="000716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16CF" w:rsidRPr="001F05E2" w:rsidRDefault="000716CF" w:rsidP="000716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5E2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Върховния административен съд чрез ЦИК в тридневен срок от обявяването му. </w:t>
      </w:r>
    </w:p>
    <w:p w:rsidR="000716CF" w:rsidRPr="001F05E2" w:rsidRDefault="000716CF" w:rsidP="000716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16CF" w:rsidRPr="001F05E2" w:rsidRDefault="000716CF" w:rsidP="000716CF">
      <w:pPr>
        <w:jc w:val="both"/>
        <w:rPr>
          <w:rFonts w:ascii="Times New Roman" w:hAnsi="Times New Roman" w:cs="Times New Roman"/>
          <w:sz w:val="24"/>
          <w:szCs w:val="24"/>
        </w:rPr>
      </w:pPr>
      <w:r w:rsidRPr="001F05E2">
        <w:rPr>
          <w:rFonts w:ascii="Times New Roman" w:hAnsi="Times New Roman" w:cs="Times New Roman"/>
          <w:sz w:val="24"/>
          <w:szCs w:val="24"/>
        </w:rPr>
        <w:t>Председател:…………………..</w:t>
      </w:r>
      <w:r w:rsidRPr="001F05E2">
        <w:rPr>
          <w:rFonts w:ascii="Times New Roman" w:hAnsi="Times New Roman" w:cs="Times New Roman"/>
          <w:sz w:val="24"/>
          <w:szCs w:val="24"/>
        </w:rPr>
        <w:tab/>
      </w:r>
      <w:r w:rsidRPr="001F05E2">
        <w:rPr>
          <w:rFonts w:ascii="Times New Roman" w:hAnsi="Times New Roman" w:cs="Times New Roman"/>
          <w:sz w:val="24"/>
          <w:szCs w:val="24"/>
        </w:rPr>
        <w:tab/>
      </w:r>
      <w:r w:rsidRPr="001F05E2">
        <w:rPr>
          <w:rFonts w:ascii="Times New Roman" w:hAnsi="Times New Roman" w:cs="Times New Roman"/>
          <w:sz w:val="24"/>
          <w:szCs w:val="24"/>
        </w:rPr>
        <w:tab/>
        <w:t>Катя Примова</w:t>
      </w:r>
    </w:p>
    <w:p w:rsidR="000716CF" w:rsidRPr="001F05E2" w:rsidRDefault="000716CF" w:rsidP="000716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16CF" w:rsidRPr="001F05E2" w:rsidRDefault="000716CF" w:rsidP="000716CF">
      <w:pPr>
        <w:tabs>
          <w:tab w:val="left" w:pos="3878"/>
        </w:tabs>
        <w:rPr>
          <w:rFonts w:ascii="Times New Roman" w:hAnsi="Times New Roman" w:cs="Times New Roman"/>
          <w:sz w:val="24"/>
          <w:szCs w:val="24"/>
        </w:rPr>
      </w:pPr>
      <w:r w:rsidRPr="001F05E2">
        <w:rPr>
          <w:rFonts w:ascii="Times New Roman" w:hAnsi="Times New Roman" w:cs="Times New Roman"/>
          <w:sz w:val="24"/>
          <w:szCs w:val="24"/>
        </w:rPr>
        <w:t>Секретар:………………………</w:t>
      </w:r>
      <w:r w:rsidRPr="001F05E2">
        <w:rPr>
          <w:rFonts w:ascii="Times New Roman" w:hAnsi="Times New Roman" w:cs="Times New Roman"/>
          <w:sz w:val="24"/>
          <w:szCs w:val="24"/>
        </w:rPr>
        <w:tab/>
      </w:r>
      <w:r w:rsidRPr="001F05E2">
        <w:rPr>
          <w:rFonts w:ascii="Times New Roman" w:hAnsi="Times New Roman" w:cs="Times New Roman"/>
          <w:sz w:val="24"/>
          <w:szCs w:val="24"/>
        </w:rPr>
        <w:tab/>
        <w:t>Росица Стоева</w:t>
      </w:r>
    </w:p>
    <w:p w:rsidR="008E3392" w:rsidRPr="001F05E2" w:rsidRDefault="001F05E2" w:rsidP="00507A07">
      <w:pPr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8E3392" w:rsidRPr="001F05E2" w:rsidSect="000716CF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6161"/>
    <w:rsid w:val="000716CF"/>
    <w:rsid w:val="001750F5"/>
    <w:rsid w:val="001F05E2"/>
    <w:rsid w:val="004303A1"/>
    <w:rsid w:val="004912E0"/>
    <w:rsid w:val="004A20D1"/>
    <w:rsid w:val="00507A07"/>
    <w:rsid w:val="00573C37"/>
    <w:rsid w:val="007E6161"/>
    <w:rsid w:val="00957CD8"/>
    <w:rsid w:val="00AA11B4"/>
    <w:rsid w:val="00DC19D1"/>
    <w:rsid w:val="00DE3FC8"/>
    <w:rsid w:val="00E02F97"/>
    <w:rsid w:val="00F9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61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Bratia Daskalovi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5</cp:revision>
  <dcterms:created xsi:type="dcterms:W3CDTF">2015-10-19T10:18:00Z</dcterms:created>
  <dcterms:modified xsi:type="dcterms:W3CDTF">2015-10-20T11:13:00Z</dcterms:modified>
</cp:coreProperties>
</file>