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7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5A6EA7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A6EA7" w:rsidRDefault="00122D1C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101 </w:t>
      </w:r>
      <w:r w:rsidR="005A6EA7">
        <w:rPr>
          <w:rFonts w:ascii="Times New Roman" w:hAnsi="Times New Roman" w:cs="Times New Roman"/>
          <w:sz w:val="24"/>
          <w:szCs w:val="24"/>
        </w:rPr>
        <w:t>– МИ,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6EA7">
        <w:rPr>
          <w:rFonts w:ascii="Times New Roman" w:hAnsi="Times New Roman" w:cs="Times New Roman"/>
          <w:sz w:val="24"/>
          <w:szCs w:val="24"/>
        </w:rPr>
        <w:t>.10.2015 г.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Регистриране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5A6EA7" w:rsidRDefault="005A6EA7" w:rsidP="005A6E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 </w:t>
      </w:r>
      <w:r w:rsidR="00122D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БЪЛГАРСКА СОЦИАЛИСТИЧЕСКА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за изборите за общински съветници </w:t>
      </w:r>
      <w:r w:rsidR="00122D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 Братя Даскалови. Към заявление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 е приложен списък с имената,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 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номер и дата на пълномощното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предложените 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представители.</w:t>
      </w:r>
    </w:p>
    <w:p w:rsidR="005A6EA7" w:rsidRDefault="005A6EA7" w:rsidP="005A6EA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т.18, , чл.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124, ал.2,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4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ИК, ОИК Братя Даскалови</w:t>
      </w: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5A6EA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D36D3" w:rsidRDefault="005A6EA7" w:rsidP="00122D1C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Регистрира 2 /два</w:t>
      </w:r>
      <w:r w:rsidR="00122D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 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БСП в изборите за </w:t>
      </w:r>
      <w:r w:rsidR="00122D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съветници и кметове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Община. Братя Д</w:t>
      </w:r>
      <w:r w:rsidR="00BD36D3" w:rsidRP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D36D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Даскалови.</w:t>
      </w:r>
    </w:p>
    <w:p w:rsidR="00BD36D3" w:rsidRPr="00BD36D3" w:rsidRDefault="00BD36D3" w:rsidP="00BD36D3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4680"/>
      </w:tblGrid>
      <w:tr w:rsidR="009761A1" w:rsidRPr="009761A1" w:rsidTr="009761A1">
        <w:trPr>
          <w:trHeight w:val="6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1A1" w:rsidRPr="009761A1" w:rsidRDefault="009761A1" w:rsidP="009761A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1A1" w:rsidRPr="009761A1" w:rsidRDefault="009761A1" w:rsidP="00122D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122D1C" w:rsidRPr="009761A1" w:rsidTr="009761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1C" w:rsidRPr="009761A1" w:rsidRDefault="00122D1C" w:rsidP="009761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1C" w:rsidRPr="00122D1C" w:rsidRDefault="0012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1C">
              <w:rPr>
                <w:rFonts w:ascii="Times New Roman" w:hAnsi="Times New Roman" w:cs="Times New Roman"/>
                <w:sz w:val="24"/>
                <w:szCs w:val="24"/>
              </w:rPr>
              <w:t xml:space="preserve">Елена Атанасова </w:t>
            </w:r>
            <w:proofErr w:type="spellStart"/>
            <w:r w:rsidRPr="00122D1C">
              <w:rPr>
                <w:rFonts w:ascii="Times New Roman" w:hAnsi="Times New Roman" w:cs="Times New Roman"/>
                <w:sz w:val="24"/>
                <w:szCs w:val="24"/>
              </w:rPr>
              <w:t>Кадирева</w:t>
            </w:r>
            <w:proofErr w:type="spellEnd"/>
          </w:p>
        </w:tc>
      </w:tr>
      <w:tr w:rsidR="00122D1C" w:rsidRPr="009761A1" w:rsidTr="009761A1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1C" w:rsidRPr="009761A1" w:rsidRDefault="00122D1C" w:rsidP="009761A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76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D1C" w:rsidRPr="00122D1C" w:rsidRDefault="0012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D1C">
              <w:rPr>
                <w:rFonts w:ascii="Times New Roman" w:hAnsi="Times New Roman" w:cs="Times New Roman"/>
                <w:sz w:val="24"/>
                <w:szCs w:val="24"/>
              </w:rPr>
              <w:t xml:space="preserve">Тенчо Иванов </w:t>
            </w:r>
            <w:proofErr w:type="spellStart"/>
            <w:r w:rsidRPr="00122D1C">
              <w:rPr>
                <w:rFonts w:ascii="Times New Roman" w:hAnsi="Times New Roman" w:cs="Times New Roman"/>
                <w:sz w:val="24"/>
                <w:szCs w:val="24"/>
              </w:rPr>
              <w:t>Караенев</w:t>
            </w:r>
            <w:proofErr w:type="spellEnd"/>
          </w:p>
        </w:tc>
      </w:tr>
    </w:tbl>
    <w:p w:rsidR="008E3392" w:rsidRDefault="00122D1C" w:rsidP="005A6EA7"/>
    <w:p w:rsidR="009761A1" w:rsidRPr="00362CBF" w:rsidRDefault="009761A1" w:rsidP="009761A1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761A1" w:rsidRPr="00362CBF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9761A1" w:rsidRPr="00362CBF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1A1" w:rsidRPr="00362CBF" w:rsidRDefault="009761A1" w:rsidP="009761A1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9761A1" w:rsidRDefault="009761A1" w:rsidP="005A6EA7"/>
    <w:sectPr w:rsidR="009761A1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A7"/>
    <w:rsid w:val="00121678"/>
    <w:rsid w:val="00122D1C"/>
    <w:rsid w:val="004303A1"/>
    <w:rsid w:val="0050223F"/>
    <w:rsid w:val="00573C37"/>
    <w:rsid w:val="005A6EA7"/>
    <w:rsid w:val="00753AE0"/>
    <w:rsid w:val="008F4A11"/>
    <w:rsid w:val="00922488"/>
    <w:rsid w:val="00957CD8"/>
    <w:rsid w:val="00962E79"/>
    <w:rsid w:val="009761A1"/>
    <w:rsid w:val="00BD36D3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Company>Bratia Daskalovi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2015-10-23T14:05:00Z</dcterms:created>
  <dcterms:modified xsi:type="dcterms:W3CDTF">2015-10-24T09:45:00Z</dcterms:modified>
</cp:coreProperties>
</file>