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7" w:rsidRPr="00C84E2D" w:rsidRDefault="005A6EA7" w:rsidP="005A6EA7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spacing w:val="200"/>
          <w:sz w:val="24"/>
          <w:szCs w:val="24"/>
          <w:u w:val="single"/>
        </w:rPr>
      </w:pPr>
      <w:r w:rsidRPr="00C84E2D">
        <w:rPr>
          <w:rFonts w:ascii="Times New Roman" w:hAnsi="Times New Roman" w:cs="Times New Roman"/>
          <w:spacing w:val="200"/>
          <w:sz w:val="24"/>
          <w:szCs w:val="24"/>
          <w:u w:val="single"/>
        </w:rPr>
        <w:t>ОБЩИНСКА ИЗБИРАТЕЛНА КОМИСИЯ</w:t>
      </w:r>
    </w:p>
    <w:p w:rsidR="005A6EA7" w:rsidRPr="00C84E2D" w:rsidRDefault="005A6EA7" w:rsidP="005A6EA7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spacing w:val="200"/>
          <w:sz w:val="24"/>
          <w:szCs w:val="24"/>
          <w:u w:val="single"/>
        </w:rPr>
      </w:pPr>
      <w:r w:rsidRPr="00C84E2D">
        <w:rPr>
          <w:rFonts w:ascii="Times New Roman" w:hAnsi="Times New Roman" w:cs="Times New Roman"/>
          <w:spacing w:val="200"/>
          <w:sz w:val="24"/>
          <w:szCs w:val="24"/>
          <w:u w:val="single"/>
        </w:rPr>
        <w:t>ОБЩИНА БРАТЯ  ДАСКАЛОВИ</w:t>
      </w:r>
    </w:p>
    <w:p w:rsidR="005A6EA7" w:rsidRPr="00C84E2D" w:rsidRDefault="005A6EA7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6EA7" w:rsidRPr="00C84E2D" w:rsidRDefault="005A6EA7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4E2D">
        <w:rPr>
          <w:rFonts w:ascii="Times New Roman" w:hAnsi="Times New Roman" w:cs="Times New Roman"/>
          <w:sz w:val="24"/>
          <w:szCs w:val="24"/>
        </w:rPr>
        <w:t>РЕШЕНИЕ</w:t>
      </w:r>
    </w:p>
    <w:p w:rsidR="005A6EA7" w:rsidRPr="00C84E2D" w:rsidRDefault="00122D1C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4E2D">
        <w:rPr>
          <w:rFonts w:ascii="Times New Roman" w:hAnsi="Times New Roman" w:cs="Times New Roman"/>
          <w:sz w:val="24"/>
          <w:szCs w:val="24"/>
        </w:rPr>
        <w:t>№ 10</w:t>
      </w:r>
      <w:r w:rsidR="00C41D0C" w:rsidRPr="00C84E2D">
        <w:rPr>
          <w:rFonts w:ascii="Times New Roman" w:hAnsi="Times New Roman" w:cs="Times New Roman"/>
          <w:sz w:val="24"/>
          <w:szCs w:val="24"/>
        </w:rPr>
        <w:t>4</w:t>
      </w:r>
      <w:r w:rsidRPr="00C84E2D">
        <w:rPr>
          <w:rFonts w:ascii="Times New Roman" w:hAnsi="Times New Roman" w:cs="Times New Roman"/>
          <w:sz w:val="24"/>
          <w:szCs w:val="24"/>
        </w:rPr>
        <w:t xml:space="preserve"> </w:t>
      </w:r>
      <w:r w:rsidR="005A6EA7" w:rsidRPr="00C84E2D">
        <w:rPr>
          <w:rFonts w:ascii="Times New Roman" w:hAnsi="Times New Roman" w:cs="Times New Roman"/>
          <w:sz w:val="24"/>
          <w:szCs w:val="24"/>
        </w:rPr>
        <w:t>– МИ, 2</w:t>
      </w:r>
      <w:r w:rsidR="00C41D0C" w:rsidRPr="00C84E2D">
        <w:rPr>
          <w:rFonts w:ascii="Times New Roman" w:hAnsi="Times New Roman" w:cs="Times New Roman"/>
          <w:sz w:val="24"/>
          <w:szCs w:val="24"/>
        </w:rPr>
        <w:t>6</w:t>
      </w:r>
      <w:r w:rsidR="005A6EA7" w:rsidRPr="00C84E2D">
        <w:rPr>
          <w:rFonts w:ascii="Times New Roman" w:hAnsi="Times New Roman" w:cs="Times New Roman"/>
          <w:sz w:val="24"/>
          <w:szCs w:val="24"/>
        </w:rPr>
        <w:t>.10.2015 г.</w:t>
      </w:r>
    </w:p>
    <w:p w:rsidR="005A6EA7" w:rsidRPr="00C84E2D" w:rsidRDefault="005A6EA7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A6EA7" w:rsidRPr="00C84E2D" w:rsidRDefault="005A6EA7" w:rsidP="005A6E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2D50" w:rsidRPr="00C84E2D" w:rsidRDefault="00C12D50" w:rsidP="005A6E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6EA7" w:rsidRPr="00C84E2D" w:rsidRDefault="005A6EA7" w:rsidP="00C12D50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4E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Братя Даскалови</w:t>
      </w:r>
    </w:p>
    <w:p w:rsidR="005A6EA7" w:rsidRPr="00C84E2D" w:rsidRDefault="005A6EA7" w:rsidP="005A6EA7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 Е Ш И :</w:t>
      </w:r>
    </w:p>
    <w:p w:rsidR="00C41D0C" w:rsidRPr="00C84E2D" w:rsidRDefault="00C41D0C" w:rsidP="00C84E2D">
      <w:pPr>
        <w:pStyle w:val="a5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Относно</w:t>
      </w:r>
      <w:r w:rsidR="00C84E2D"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:</w:t>
      </w:r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анулиране на </w:t>
      </w:r>
      <w:proofErr w:type="spellStart"/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приемо</w:t>
      </w:r>
      <w:proofErr w:type="spellEnd"/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– предавателна разписка №2404003017 за СИК в избирателна секция 240400020 за избиране на кмет на община населено място с. Голям дол. Анулира се поради техническа грешка направена от ИП.</w:t>
      </w:r>
    </w:p>
    <w:p w:rsidR="00C41D0C" w:rsidRPr="00C84E2D" w:rsidRDefault="00C41D0C" w:rsidP="00C41D0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C84E2D" w:rsidRPr="00C84E2D" w:rsidRDefault="00C84E2D" w:rsidP="00C84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2D" w:rsidRPr="00C84E2D" w:rsidRDefault="00C84E2D" w:rsidP="00C84E2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E2D">
        <w:rPr>
          <w:rFonts w:ascii="Times New Roman" w:hAnsi="Times New Roman" w:cs="Times New Roman"/>
          <w:sz w:val="24"/>
          <w:szCs w:val="24"/>
        </w:rPr>
        <w:t>ОТНОСНО : Грешка допусната от ИП в приемно – предавателна разписка за кмет на кметство, кмет на община и общински съветници ОИК Братя Даскалови реши:</w:t>
      </w:r>
    </w:p>
    <w:p w:rsidR="00C84E2D" w:rsidRPr="00C84E2D" w:rsidRDefault="00C84E2D" w:rsidP="00C84E2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84E2D">
        <w:rPr>
          <w:rFonts w:ascii="Times New Roman" w:hAnsi="Times New Roman" w:cs="Times New Roman"/>
          <w:sz w:val="24"/>
          <w:szCs w:val="24"/>
        </w:rPr>
        <w:t xml:space="preserve">Тази грешка да не се отстранява, тъй като тя не влияе на крайните резултати. Касае се за </w:t>
      </w:r>
      <w:proofErr w:type="spellStart"/>
      <w:r w:rsidRPr="00C84E2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4E2D">
        <w:rPr>
          <w:rFonts w:ascii="Times New Roman" w:hAnsi="Times New Roman" w:cs="Times New Roman"/>
          <w:sz w:val="24"/>
          <w:szCs w:val="24"/>
        </w:rPr>
        <w:t xml:space="preserve"> т.1 буква ‘’а” за което не са сработили контроли за грешка. И това е причината тя да не се забележи. </w:t>
      </w:r>
    </w:p>
    <w:p w:rsidR="00C84E2D" w:rsidRPr="00C84E2D" w:rsidRDefault="00C84E2D" w:rsidP="00C84E2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41D0C" w:rsidRPr="00C84E2D" w:rsidRDefault="00C41D0C" w:rsidP="00C41D0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C41D0C" w:rsidRPr="00C84E2D" w:rsidRDefault="00C41D0C" w:rsidP="00C41D0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C41D0C" w:rsidRPr="00C84E2D" w:rsidRDefault="00C41D0C" w:rsidP="00C41D0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C41D0C" w:rsidRPr="00C84E2D" w:rsidRDefault="00C41D0C" w:rsidP="00C41D0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C41D0C" w:rsidRPr="00C84E2D" w:rsidRDefault="00C41D0C" w:rsidP="00C41D0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</w:p>
    <w:p w:rsidR="00C97A2E" w:rsidRPr="00C84E2D" w:rsidRDefault="00C97A2E" w:rsidP="00C97A2E">
      <w:pPr>
        <w:spacing w:after="15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C97A2E" w:rsidRPr="00C84E2D" w:rsidRDefault="00C97A2E" w:rsidP="00C97A2E">
      <w:pPr>
        <w:spacing w:after="15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C97A2E" w:rsidRPr="00C84E2D" w:rsidRDefault="00C97A2E" w:rsidP="00C97A2E">
      <w:pPr>
        <w:spacing w:after="15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C97A2E" w:rsidRPr="00C84E2D" w:rsidRDefault="00C97A2E" w:rsidP="00C97A2E">
      <w:pPr>
        <w:spacing w:after="15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9761A1" w:rsidRPr="00C84E2D" w:rsidRDefault="009761A1" w:rsidP="009761A1">
      <w:pPr>
        <w:jc w:val="both"/>
        <w:rPr>
          <w:rFonts w:ascii="Times New Roman" w:hAnsi="Times New Roman" w:cs="Times New Roman"/>
          <w:sz w:val="24"/>
          <w:szCs w:val="24"/>
        </w:rPr>
      </w:pPr>
      <w:r w:rsidRPr="00C84E2D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C84E2D">
        <w:rPr>
          <w:rFonts w:ascii="Times New Roman" w:hAnsi="Times New Roman" w:cs="Times New Roman"/>
          <w:sz w:val="24"/>
          <w:szCs w:val="24"/>
        </w:rPr>
        <w:tab/>
      </w:r>
      <w:r w:rsidRPr="00C84E2D">
        <w:rPr>
          <w:rFonts w:ascii="Times New Roman" w:hAnsi="Times New Roman" w:cs="Times New Roman"/>
          <w:sz w:val="24"/>
          <w:szCs w:val="24"/>
        </w:rPr>
        <w:tab/>
      </w:r>
      <w:r w:rsidRPr="00C84E2D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9761A1" w:rsidRPr="00C84E2D" w:rsidRDefault="009761A1" w:rsidP="00976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1A1" w:rsidRPr="00C84E2D" w:rsidRDefault="009761A1" w:rsidP="009761A1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C84E2D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C84E2D">
        <w:rPr>
          <w:rFonts w:ascii="Times New Roman" w:hAnsi="Times New Roman" w:cs="Times New Roman"/>
          <w:sz w:val="24"/>
          <w:szCs w:val="24"/>
        </w:rPr>
        <w:tab/>
      </w:r>
      <w:r w:rsidRPr="00C84E2D">
        <w:rPr>
          <w:rFonts w:ascii="Times New Roman" w:hAnsi="Times New Roman" w:cs="Times New Roman"/>
          <w:sz w:val="24"/>
          <w:szCs w:val="24"/>
        </w:rPr>
        <w:tab/>
      </w:r>
      <w:r w:rsidRPr="00C84E2D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9761A1" w:rsidRPr="00C84E2D" w:rsidRDefault="009761A1" w:rsidP="005A6EA7"/>
    <w:sectPr w:rsidR="009761A1" w:rsidRPr="00C84E2D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3834"/>
    <w:multiLevelType w:val="hybridMultilevel"/>
    <w:tmpl w:val="E9DAF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13779"/>
    <w:multiLevelType w:val="hybridMultilevel"/>
    <w:tmpl w:val="30B618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323C1"/>
    <w:multiLevelType w:val="hybridMultilevel"/>
    <w:tmpl w:val="DB74B3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107E6"/>
    <w:multiLevelType w:val="hybridMultilevel"/>
    <w:tmpl w:val="2F124E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A6D60"/>
    <w:multiLevelType w:val="hybridMultilevel"/>
    <w:tmpl w:val="B2C0F9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EA7"/>
    <w:rsid w:val="00121678"/>
    <w:rsid w:val="00122D1C"/>
    <w:rsid w:val="0020315B"/>
    <w:rsid w:val="002770D5"/>
    <w:rsid w:val="003F23C8"/>
    <w:rsid w:val="004303A1"/>
    <w:rsid w:val="004406CA"/>
    <w:rsid w:val="004E2130"/>
    <w:rsid w:val="0050223F"/>
    <w:rsid w:val="005068F7"/>
    <w:rsid w:val="00573C37"/>
    <w:rsid w:val="005A6EA7"/>
    <w:rsid w:val="005C67AB"/>
    <w:rsid w:val="00753AE0"/>
    <w:rsid w:val="00764DB3"/>
    <w:rsid w:val="008F4A11"/>
    <w:rsid w:val="009042DD"/>
    <w:rsid w:val="00922488"/>
    <w:rsid w:val="00957CD8"/>
    <w:rsid w:val="00962E79"/>
    <w:rsid w:val="009761A1"/>
    <w:rsid w:val="00BD36D3"/>
    <w:rsid w:val="00C12D50"/>
    <w:rsid w:val="00C41D0C"/>
    <w:rsid w:val="00C84E2D"/>
    <w:rsid w:val="00C97A2E"/>
    <w:rsid w:val="00DC19D1"/>
    <w:rsid w:val="00DE3FC8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406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4</cp:revision>
  <cp:lastPrinted>2015-10-24T09:53:00Z</cp:lastPrinted>
  <dcterms:created xsi:type="dcterms:W3CDTF">2015-10-25T10:12:00Z</dcterms:created>
  <dcterms:modified xsi:type="dcterms:W3CDTF">2015-10-28T12:02:00Z</dcterms:modified>
</cp:coreProperties>
</file>