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946152" w:rsidP="00C125F6">
      <w:pPr>
        <w:spacing w:line="360" w:lineRule="auto"/>
        <w:jc w:val="center"/>
        <w:rPr>
          <w:b/>
        </w:rPr>
      </w:pPr>
      <w:r>
        <w:rPr>
          <w:b/>
        </w:rPr>
        <w:t>РЕШЕНИЕ №110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 xml:space="preserve">ЗА ИЗБИРАНЕ НА КМЕТ НА КМЕТСТВО </w:t>
      </w:r>
      <w:r>
        <w:rPr>
          <w:b/>
          <w:sz w:val="28"/>
        </w:rPr>
        <w:t>ВЕРЕН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D83434" w:rsidRDefault="00D83434" w:rsidP="00D83434">
      <w:pPr>
        <w:ind w:firstLine="708"/>
      </w:pPr>
      <w:r>
        <w:t>ОБЯВЯВА ЗА ИЗБРАН ЗА КМЕТ на кметство ВЕРЕН, област  Стара Загора, на първи тур</w:t>
      </w:r>
    </w:p>
    <w:p w:rsidR="00D83434" w:rsidRDefault="00946152" w:rsidP="00946152">
      <w:pPr>
        <w:jc w:val="center"/>
      </w:pPr>
      <w:r>
        <w:t>НИКОЛАЙ ВЪЛКОВ ЧИЛИКОВ</w:t>
      </w:r>
    </w:p>
    <w:p w:rsidR="00D83434" w:rsidRDefault="00D83434" w:rsidP="00D83434">
      <w:pPr>
        <w:jc w:val="center"/>
        <w:rPr>
          <w:sz w:val="20"/>
          <w:szCs w:val="20"/>
        </w:rPr>
      </w:pPr>
    </w:p>
    <w:p w:rsidR="00D83434" w:rsidRDefault="00D83434" w:rsidP="00D83434">
      <w:r>
        <w:t>издигнат от ПД „СОЦИАЛДЕМОКРАТИ”</w:t>
      </w:r>
      <w:r w:rsidR="00946152">
        <w:t xml:space="preserve">, </w:t>
      </w:r>
      <w:r>
        <w:t>получил 113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D83434">
      <w:pPr>
        <w:ind w:firstLine="708"/>
        <w:jc w:val="both"/>
      </w:pPr>
      <w:r>
        <w:t xml:space="preserve">                                             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46152" w:rsidRPr="00527C36" w:rsidTr="00E858EA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46152" w:rsidRPr="00527C36" w:rsidTr="00E858EA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28057E"/>
    <w:rsid w:val="003566F6"/>
    <w:rsid w:val="003F7722"/>
    <w:rsid w:val="004303A1"/>
    <w:rsid w:val="00434D0E"/>
    <w:rsid w:val="00572867"/>
    <w:rsid w:val="00573C37"/>
    <w:rsid w:val="00733374"/>
    <w:rsid w:val="00922488"/>
    <w:rsid w:val="00946152"/>
    <w:rsid w:val="00957CD8"/>
    <w:rsid w:val="00962E79"/>
    <w:rsid w:val="00A67012"/>
    <w:rsid w:val="00B304B2"/>
    <w:rsid w:val="00C125F6"/>
    <w:rsid w:val="00CC323B"/>
    <w:rsid w:val="00D83434"/>
    <w:rsid w:val="00DB2630"/>
    <w:rsid w:val="00DB677A"/>
    <w:rsid w:val="00DC19D1"/>
    <w:rsid w:val="00DE3FC8"/>
    <w:rsid w:val="00F965E9"/>
    <w:rsid w:val="00F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>Bratia Daskalovi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dcterms:created xsi:type="dcterms:W3CDTF">2015-10-28T11:07:00Z</dcterms:created>
  <dcterms:modified xsi:type="dcterms:W3CDTF">2015-10-28T12:22:00Z</dcterms:modified>
</cp:coreProperties>
</file>