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BF" w:rsidRPr="00017C56" w:rsidRDefault="00362CBF" w:rsidP="00362CBF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017C56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362CBF" w:rsidRPr="00017C56" w:rsidRDefault="00362CBF" w:rsidP="00362CBF">
      <w:pPr>
        <w:tabs>
          <w:tab w:val="left" w:pos="3878"/>
        </w:tabs>
        <w:spacing w:line="360" w:lineRule="auto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017C56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ОБЩИНА БРАТЯ  ДАСКАЛОВИ</w:t>
      </w:r>
    </w:p>
    <w:p w:rsidR="00362CBF" w:rsidRPr="00017C56" w:rsidRDefault="00362CBF" w:rsidP="00362CBF">
      <w:pPr>
        <w:tabs>
          <w:tab w:val="left" w:pos="3878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2CBF" w:rsidRPr="00017C56" w:rsidRDefault="00362CBF" w:rsidP="00362CBF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17C56">
        <w:rPr>
          <w:rFonts w:ascii="Times New Roman" w:hAnsi="Times New Roman" w:cs="Times New Roman"/>
          <w:sz w:val="24"/>
          <w:szCs w:val="24"/>
        </w:rPr>
        <w:t>РЕШЕНИЕ</w:t>
      </w:r>
    </w:p>
    <w:p w:rsidR="00362CBF" w:rsidRPr="00017C56" w:rsidRDefault="00950EC7" w:rsidP="00362CBF">
      <w:pPr>
        <w:tabs>
          <w:tab w:val="left" w:pos="3878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17C56">
        <w:rPr>
          <w:rFonts w:ascii="Times New Roman" w:hAnsi="Times New Roman" w:cs="Times New Roman"/>
          <w:sz w:val="24"/>
          <w:szCs w:val="24"/>
        </w:rPr>
        <w:t>№ 122</w:t>
      </w:r>
      <w:r w:rsidR="00FD2C5E">
        <w:rPr>
          <w:rFonts w:ascii="Times New Roman" w:hAnsi="Times New Roman" w:cs="Times New Roman"/>
          <w:sz w:val="24"/>
          <w:szCs w:val="24"/>
        </w:rPr>
        <w:t>– МИ, 30</w:t>
      </w:r>
      <w:r w:rsidR="00362CBF" w:rsidRPr="00017C56">
        <w:rPr>
          <w:rFonts w:ascii="Times New Roman" w:hAnsi="Times New Roman" w:cs="Times New Roman"/>
          <w:sz w:val="24"/>
          <w:szCs w:val="24"/>
        </w:rPr>
        <w:t>.10.2015 г.</w:t>
      </w:r>
    </w:p>
    <w:p w:rsidR="00362CBF" w:rsidRPr="00017C56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2CBF" w:rsidRPr="00017C56" w:rsidRDefault="00362CBF" w:rsidP="00362CBF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Назначаване на застъпници в Община Братя Даскалови</w:t>
      </w:r>
    </w:p>
    <w:p w:rsidR="00362CBF" w:rsidRPr="00017C56" w:rsidRDefault="00362CBF" w:rsidP="001C5067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за регистрация на заст</w:t>
      </w:r>
      <w:r w:rsidR="0043209E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ъпници на кандидатска листа на ПП ГЕРБ</w:t>
      </w:r>
      <w:r w:rsidR="009975AD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</w:t>
      </w:r>
      <w:r w:rsidR="009975AD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3209E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кметство на 01.11</w:t>
      </w: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.2015 г. в Община Братя Даскалови. Към заявлението е приложен списък с имената и ЕГН на предложените застъпници.</w:t>
      </w:r>
    </w:p>
    <w:p w:rsidR="001C5067" w:rsidRPr="00017C56" w:rsidRDefault="001C5067" w:rsidP="00017C56">
      <w:pPr>
        <w:pStyle w:val="a6"/>
        <w:numPr>
          <w:ilvl w:val="0"/>
          <w:numId w:val="3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за регистрация на застъпници на кандидатска листа на </w:t>
      </w:r>
      <w:r w:rsidRPr="00017C56">
        <w:rPr>
          <w:rFonts w:ascii="Times New Roman" w:hAnsi="Times New Roman" w:cs="Times New Roman"/>
          <w:color w:val="000000"/>
          <w:sz w:val="24"/>
          <w:szCs w:val="24"/>
        </w:rPr>
        <w:t xml:space="preserve">ПП </w:t>
      </w:r>
      <w:r w:rsidRPr="00017C56">
        <w:rPr>
          <w:rFonts w:ascii="Times New Roman" w:hAnsi="Times New Roman" w:cs="Times New Roman"/>
          <w:sz w:val="24"/>
          <w:szCs w:val="24"/>
        </w:rPr>
        <w:t>АБВ/АЛТЕРНАТИВА ЗА БЪЛГАРСКО ВЪЗРАЖДАНЕ/</w:t>
      </w: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в изборите за кмет на кметство на 01.11.2015 г. в Община Братя Даскалови. Към заявлението е приложен списък с имената и ЕГН на предложените застъпници.</w:t>
      </w:r>
    </w:p>
    <w:p w:rsidR="00362CBF" w:rsidRPr="00017C56" w:rsidRDefault="00362CBF" w:rsidP="009975AD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на чл. 85, ал.4 във връзка с чл.87, т.18, чл. 117, ал.4 и 118, ал.2 от ИК, ОИК Братя Даскалови</w:t>
      </w:r>
    </w:p>
    <w:p w:rsidR="00362CBF" w:rsidRPr="00017C56" w:rsidRDefault="00362CBF" w:rsidP="0040282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 :</w:t>
      </w:r>
    </w:p>
    <w:p w:rsidR="00362CBF" w:rsidRPr="00017C56" w:rsidRDefault="009975AD" w:rsidP="006855D2">
      <w:pPr>
        <w:pStyle w:val="a6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950EC7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362CBF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50EC7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/двама</w:t>
      </w:r>
      <w:r w:rsidR="00402827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 </w:t>
      </w:r>
      <w:r w:rsidR="00362CBF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застъпника на кандидатската листа на </w:t>
      </w: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3209E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 ГЕРБ</w:t>
      </w: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</w:t>
      </w:r>
      <w:r w:rsidR="0043209E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кметства на 01.11.</w:t>
      </w:r>
      <w:r w:rsidR="00362CBF"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2015 г. в Община. Братя Даскалови.</w:t>
      </w:r>
    </w:p>
    <w:tbl>
      <w:tblPr>
        <w:tblpPr w:leftFromText="141" w:rightFromText="141" w:vertAnchor="text" w:horzAnchor="page" w:tblpX="2901" w:tblpY="285"/>
        <w:tblW w:w="4060" w:type="dxa"/>
        <w:tblCellMar>
          <w:left w:w="70" w:type="dxa"/>
          <w:right w:w="70" w:type="dxa"/>
        </w:tblCellMar>
        <w:tblLook w:val="04A0"/>
      </w:tblPr>
      <w:tblGrid>
        <w:gridCol w:w="4060"/>
      </w:tblGrid>
      <w:tr w:rsidR="006855D2" w:rsidRPr="00017C56" w:rsidTr="00017C56">
        <w:trPr>
          <w:trHeight w:val="551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D2" w:rsidRPr="00017C56" w:rsidRDefault="006855D2" w:rsidP="006855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Собствено, бащино и фамилно име </w:t>
            </w:r>
          </w:p>
        </w:tc>
      </w:tr>
      <w:tr w:rsidR="006855D2" w:rsidRPr="00017C56" w:rsidTr="006855D2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5D2" w:rsidRPr="00017C56" w:rsidRDefault="006855D2" w:rsidP="006855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Виолета Милчева Чакърова</w:t>
            </w:r>
          </w:p>
        </w:tc>
      </w:tr>
      <w:tr w:rsidR="006855D2" w:rsidRPr="00017C56" w:rsidTr="006855D2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5D2" w:rsidRPr="00017C56" w:rsidRDefault="006855D2" w:rsidP="006855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Мариан Цонев Иванов</w:t>
            </w:r>
          </w:p>
        </w:tc>
      </w:tr>
    </w:tbl>
    <w:p w:rsidR="006855D2" w:rsidRPr="00017C56" w:rsidRDefault="006855D2" w:rsidP="006855D2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pStyle w:val="a6"/>
        <w:spacing w:after="15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pStyle w:val="a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pStyle w:val="a6"/>
        <w:spacing w:after="15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pStyle w:val="a6"/>
        <w:spacing w:after="150" w:line="240" w:lineRule="auto"/>
        <w:ind w:left="142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pStyle w:val="a6"/>
        <w:numPr>
          <w:ilvl w:val="0"/>
          <w:numId w:val="2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1 /един/ застъпник на кандидатската листа на </w:t>
      </w:r>
      <w:r w:rsidRPr="00017C56">
        <w:rPr>
          <w:rFonts w:ascii="Times New Roman" w:hAnsi="Times New Roman" w:cs="Times New Roman"/>
          <w:color w:val="000000"/>
          <w:sz w:val="24"/>
          <w:szCs w:val="24"/>
        </w:rPr>
        <w:t xml:space="preserve">ПП </w:t>
      </w:r>
      <w:r w:rsidRPr="00017C56">
        <w:rPr>
          <w:rFonts w:ascii="Times New Roman" w:hAnsi="Times New Roman" w:cs="Times New Roman"/>
          <w:sz w:val="24"/>
          <w:szCs w:val="24"/>
        </w:rPr>
        <w:t>АБВ/АЛТЕРНАТИВА ЗА БЪЛГАРСКО ВЪЗРАЖДАНЕ/</w:t>
      </w: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кметове на кметства на 01.11.2015 г. в Община. Братя Даскалови.</w:t>
      </w:r>
    </w:p>
    <w:tbl>
      <w:tblPr>
        <w:tblpPr w:leftFromText="141" w:rightFromText="141" w:vertAnchor="text" w:horzAnchor="page" w:tblpX="2901" w:tblpY="285"/>
        <w:tblW w:w="4060" w:type="dxa"/>
        <w:tblCellMar>
          <w:left w:w="70" w:type="dxa"/>
          <w:right w:w="70" w:type="dxa"/>
        </w:tblCellMar>
        <w:tblLook w:val="04A0"/>
      </w:tblPr>
      <w:tblGrid>
        <w:gridCol w:w="4060"/>
      </w:tblGrid>
      <w:tr w:rsidR="006855D2" w:rsidRPr="00017C56" w:rsidTr="00017C56">
        <w:trPr>
          <w:trHeight w:val="416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D2" w:rsidRPr="00017C56" w:rsidRDefault="006855D2" w:rsidP="0052381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Собствено, бащино и фамилно име </w:t>
            </w:r>
          </w:p>
        </w:tc>
      </w:tr>
      <w:tr w:rsidR="006855D2" w:rsidRPr="00017C56" w:rsidTr="00523810">
        <w:trPr>
          <w:trHeight w:val="3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5D2" w:rsidRPr="00017C56" w:rsidRDefault="006855D2" w:rsidP="006855D2">
            <w:pPr>
              <w:spacing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17C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7C5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Станка Кирилова Колева</w:t>
            </w:r>
          </w:p>
        </w:tc>
      </w:tr>
    </w:tbl>
    <w:p w:rsidR="006855D2" w:rsidRPr="00017C56" w:rsidRDefault="006855D2" w:rsidP="006855D2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855D2" w:rsidRPr="00017C56" w:rsidRDefault="006855D2" w:rsidP="006855D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855D2" w:rsidRPr="00017C56" w:rsidRDefault="006855D2" w:rsidP="006855D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2CBF" w:rsidRPr="00017C56" w:rsidRDefault="00362CBF" w:rsidP="006855D2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7C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6855D2" w:rsidRPr="00017C56" w:rsidRDefault="006855D2" w:rsidP="00362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CBF" w:rsidRPr="00017C56" w:rsidRDefault="00362CBF" w:rsidP="00362CBF">
      <w:pPr>
        <w:jc w:val="both"/>
        <w:rPr>
          <w:rFonts w:ascii="Times New Roman" w:hAnsi="Times New Roman" w:cs="Times New Roman"/>
          <w:sz w:val="24"/>
          <w:szCs w:val="24"/>
        </w:rPr>
      </w:pPr>
      <w:r w:rsidRPr="00017C56">
        <w:rPr>
          <w:rFonts w:ascii="Times New Roman" w:hAnsi="Times New Roman" w:cs="Times New Roman"/>
          <w:sz w:val="24"/>
          <w:szCs w:val="24"/>
        </w:rPr>
        <w:t>Председател:…………………..</w:t>
      </w:r>
      <w:r w:rsidRPr="00017C56">
        <w:rPr>
          <w:rFonts w:ascii="Times New Roman" w:hAnsi="Times New Roman" w:cs="Times New Roman"/>
          <w:sz w:val="24"/>
          <w:szCs w:val="24"/>
        </w:rPr>
        <w:tab/>
      </w:r>
      <w:r w:rsidRPr="00017C56">
        <w:rPr>
          <w:rFonts w:ascii="Times New Roman" w:hAnsi="Times New Roman" w:cs="Times New Roman"/>
          <w:sz w:val="24"/>
          <w:szCs w:val="24"/>
        </w:rPr>
        <w:tab/>
      </w:r>
      <w:r w:rsidRPr="00017C56">
        <w:rPr>
          <w:rFonts w:ascii="Times New Roman" w:hAnsi="Times New Roman" w:cs="Times New Roman"/>
          <w:sz w:val="24"/>
          <w:szCs w:val="24"/>
        </w:rPr>
        <w:tab/>
        <w:t>Катя Примова</w:t>
      </w:r>
    </w:p>
    <w:p w:rsidR="00362CBF" w:rsidRPr="00017C56" w:rsidRDefault="00362CBF" w:rsidP="00362C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2CBF" w:rsidRPr="00017C56" w:rsidRDefault="00362CBF" w:rsidP="00362CBF">
      <w:pPr>
        <w:tabs>
          <w:tab w:val="left" w:pos="3878"/>
        </w:tabs>
        <w:rPr>
          <w:rFonts w:ascii="Times New Roman" w:hAnsi="Times New Roman" w:cs="Times New Roman"/>
          <w:sz w:val="24"/>
          <w:szCs w:val="24"/>
        </w:rPr>
      </w:pPr>
      <w:r w:rsidRPr="00017C56">
        <w:rPr>
          <w:rFonts w:ascii="Times New Roman" w:hAnsi="Times New Roman" w:cs="Times New Roman"/>
          <w:sz w:val="24"/>
          <w:szCs w:val="24"/>
        </w:rPr>
        <w:t>Секретар:………………………</w:t>
      </w:r>
      <w:r w:rsidRPr="00017C56">
        <w:rPr>
          <w:rFonts w:ascii="Times New Roman" w:hAnsi="Times New Roman" w:cs="Times New Roman"/>
          <w:sz w:val="24"/>
          <w:szCs w:val="24"/>
        </w:rPr>
        <w:tab/>
      </w:r>
      <w:r w:rsidRPr="00017C56">
        <w:rPr>
          <w:rFonts w:ascii="Times New Roman" w:hAnsi="Times New Roman" w:cs="Times New Roman"/>
          <w:sz w:val="24"/>
          <w:szCs w:val="24"/>
        </w:rPr>
        <w:tab/>
      </w:r>
      <w:r w:rsidRPr="00017C56">
        <w:rPr>
          <w:rFonts w:ascii="Times New Roman" w:hAnsi="Times New Roman" w:cs="Times New Roman"/>
          <w:sz w:val="24"/>
          <w:szCs w:val="24"/>
        </w:rPr>
        <w:tab/>
        <w:t>Росица Стоева</w:t>
      </w:r>
    </w:p>
    <w:sectPr w:rsidR="00362CBF" w:rsidRPr="00017C56" w:rsidSect="00017C5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346"/>
    <w:multiLevelType w:val="hybridMultilevel"/>
    <w:tmpl w:val="D3D63ED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4082244"/>
    <w:multiLevelType w:val="hybridMultilevel"/>
    <w:tmpl w:val="625E210A"/>
    <w:lvl w:ilvl="0" w:tplc="04020013">
      <w:start w:val="1"/>
      <w:numFmt w:val="upperRoman"/>
      <w:lvlText w:val="%1."/>
      <w:lvlJc w:val="righ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9AA48A0"/>
    <w:multiLevelType w:val="multilevel"/>
    <w:tmpl w:val="140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CBF"/>
    <w:rsid w:val="00017C56"/>
    <w:rsid w:val="00046D28"/>
    <w:rsid w:val="00056ECC"/>
    <w:rsid w:val="00081892"/>
    <w:rsid w:val="00114BA2"/>
    <w:rsid w:val="001C5067"/>
    <w:rsid w:val="001C54DC"/>
    <w:rsid w:val="002A0A4A"/>
    <w:rsid w:val="00300DDE"/>
    <w:rsid w:val="00362CBF"/>
    <w:rsid w:val="00402827"/>
    <w:rsid w:val="0042379F"/>
    <w:rsid w:val="0043209E"/>
    <w:rsid w:val="00486152"/>
    <w:rsid w:val="00573C37"/>
    <w:rsid w:val="006855D2"/>
    <w:rsid w:val="00731B18"/>
    <w:rsid w:val="00742B75"/>
    <w:rsid w:val="00950EC7"/>
    <w:rsid w:val="009975AD"/>
    <w:rsid w:val="00AE4261"/>
    <w:rsid w:val="00B4402E"/>
    <w:rsid w:val="00CE774C"/>
    <w:rsid w:val="00CF1FF2"/>
    <w:rsid w:val="00DC19D1"/>
    <w:rsid w:val="00DE3FC8"/>
    <w:rsid w:val="00F50AA9"/>
    <w:rsid w:val="00F965E9"/>
    <w:rsid w:val="00FD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2CBF"/>
    <w:rPr>
      <w:strike w:val="0"/>
      <w:dstrike w:val="0"/>
      <w:color w:val="337AB7"/>
      <w:u w:val="singl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362CBF"/>
    <w:rPr>
      <w:b/>
      <w:bCs/>
    </w:rPr>
  </w:style>
  <w:style w:type="paragraph" w:styleId="a5">
    <w:name w:val="Normal (Web)"/>
    <w:basedOn w:val="a"/>
    <w:uiPriority w:val="99"/>
    <w:semiHidden/>
    <w:unhideWhenUsed/>
    <w:rsid w:val="00362CB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62CBF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  <w:style w:type="paragraph" w:styleId="a6">
    <w:name w:val="List Paragraph"/>
    <w:basedOn w:val="a"/>
    <w:uiPriority w:val="34"/>
    <w:qFormat/>
    <w:rsid w:val="006855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2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218</Words>
  <Characters>1244</Characters>
  <Application>Microsoft Office Word</Application>
  <DocSecurity>0</DocSecurity>
  <Lines>10</Lines>
  <Paragraphs>2</Paragraphs>
  <ScaleCrop>false</ScaleCrop>
  <Company>Bratia Daskalovi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11</cp:revision>
  <dcterms:created xsi:type="dcterms:W3CDTF">2015-10-29T11:21:00Z</dcterms:created>
  <dcterms:modified xsi:type="dcterms:W3CDTF">2015-10-30T08:21:00Z</dcterms:modified>
</cp:coreProperties>
</file>