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1C" w:rsidRDefault="0090121C" w:rsidP="0090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90121C" w:rsidRDefault="00075E3D" w:rsidP="0090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№31</w:t>
      </w:r>
      <w:r w:rsidR="00C936EC">
        <w:rPr>
          <w:rFonts w:ascii="Times New Roman" w:hAnsi="Times New Roman" w:cs="Times New Roman"/>
          <w:sz w:val="24"/>
          <w:szCs w:val="24"/>
        </w:rPr>
        <w:t xml:space="preserve"> </w:t>
      </w:r>
      <w:r w:rsidR="0090121C">
        <w:rPr>
          <w:rFonts w:ascii="Times New Roman" w:hAnsi="Times New Roman" w:cs="Times New Roman"/>
          <w:sz w:val="24"/>
          <w:szCs w:val="24"/>
        </w:rPr>
        <w:t>НА ОБЩИНСКА ИЗБИРАТЕЛНА КОМИСИЯ</w:t>
      </w:r>
    </w:p>
    <w:p w:rsidR="00C936EC" w:rsidRDefault="00075E3D" w:rsidP="00C93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Братя Даскалови на 27</w:t>
      </w:r>
      <w:r w:rsidR="0090121C">
        <w:rPr>
          <w:rFonts w:ascii="Times New Roman" w:hAnsi="Times New Roman" w:cs="Times New Roman"/>
          <w:sz w:val="24"/>
          <w:szCs w:val="24"/>
        </w:rPr>
        <w:t>.10.2015 г</w:t>
      </w:r>
    </w:p>
    <w:p w:rsidR="00C936EC" w:rsidRDefault="00C936EC" w:rsidP="00C93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6EC" w:rsidRDefault="00AD60C3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28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Избор на членове на ОИК, които да предоставят Избирателните списъци пред ТЗ ГРАО Стара Загора. </w:t>
      </w:r>
    </w:p>
    <w:p w:rsidR="00B7280A" w:rsidRDefault="00AD60C3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Относно провеждане на втори тур на изборите за кметове на кметства.</w:t>
      </w:r>
    </w:p>
    <w:p w:rsidR="00F709BE" w:rsidRPr="00C936EC" w:rsidRDefault="00AD60C3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777E">
        <w:rPr>
          <w:rFonts w:ascii="Times New Roman" w:hAnsi="Times New Roman" w:cs="Times New Roman"/>
          <w:sz w:val="24"/>
          <w:szCs w:val="24"/>
        </w:rPr>
        <w:t>. Разни</w:t>
      </w:r>
    </w:p>
    <w:sectPr w:rsidR="00F709BE" w:rsidRPr="00C936EC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21C"/>
    <w:rsid w:val="00006194"/>
    <w:rsid w:val="000206F6"/>
    <w:rsid w:val="00075E3D"/>
    <w:rsid w:val="00082557"/>
    <w:rsid w:val="000972B3"/>
    <w:rsid w:val="000B390B"/>
    <w:rsid w:val="001D1EF5"/>
    <w:rsid w:val="004303A1"/>
    <w:rsid w:val="00573C37"/>
    <w:rsid w:val="00805D7D"/>
    <w:rsid w:val="00866B21"/>
    <w:rsid w:val="0090121C"/>
    <w:rsid w:val="00922488"/>
    <w:rsid w:val="00957CD8"/>
    <w:rsid w:val="00962E79"/>
    <w:rsid w:val="00A9777E"/>
    <w:rsid w:val="00AD60C3"/>
    <w:rsid w:val="00B7280A"/>
    <w:rsid w:val="00B75D8E"/>
    <w:rsid w:val="00C936EC"/>
    <w:rsid w:val="00CF160F"/>
    <w:rsid w:val="00DC19D1"/>
    <w:rsid w:val="00DE3FC8"/>
    <w:rsid w:val="00F709BE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1C"/>
    <w:pPr>
      <w:spacing w:after="200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2015-10-31T09:28:00Z</dcterms:created>
  <dcterms:modified xsi:type="dcterms:W3CDTF">2015-10-31T09:31:00Z</dcterms:modified>
</cp:coreProperties>
</file>