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3A" w:rsidRDefault="003C7E3A" w:rsidP="003C7E3A">
      <w:pPr>
        <w:ind w:firstLine="709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ОБЩИНСКА ИЗБИРАТЕЛНА КОМИСИЯ</w:t>
      </w:r>
    </w:p>
    <w:p w:rsidR="003C7E3A" w:rsidRDefault="003C7E3A" w:rsidP="00794A70">
      <w:pPr>
        <w:ind w:left="3540"/>
        <w:rPr>
          <w:rFonts w:ascii="Times New Roman" w:hAnsi="Times New Roman" w:cs="Times New Roman"/>
          <w:spacing w:val="200"/>
          <w:sz w:val="24"/>
          <w:szCs w:val="24"/>
        </w:rPr>
      </w:pPr>
      <w:r>
        <w:rPr>
          <w:rFonts w:ascii="Times New Roman" w:hAnsi="Times New Roman" w:cs="Times New Roman"/>
          <w:spacing w:val="200"/>
          <w:sz w:val="24"/>
          <w:szCs w:val="24"/>
        </w:rPr>
        <w:t>РЕШЕНИЕ</w:t>
      </w:r>
    </w:p>
    <w:p w:rsidR="003C7E3A" w:rsidRDefault="003C7E3A" w:rsidP="003C7E3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№18 </w:t>
      </w:r>
      <w:r w:rsidR="001109E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МИ</w:t>
      </w:r>
    </w:p>
    <w:p w:rsidR="003C7E3A" w:rsidRDefault="003C7E3A" w:rsidP="003C7E3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БРАТЯ ДАСКАЛОВИ, 12.09.2015</w:t>
      </w:r>
    </w:p>
    <w:p w:rsidR="003C7E3A" w:rsidRPr="00115A4D" w:rsidRDefault="003C7E3A" w:rsidP="00115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115A4D"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инициативен комитет в подкрепа на </w:t>
      </w:r>
      <w:r w:rsidR="00115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Сава Георгиев Савов </w:t>
      </w:r>
      <w:r w:rsidR="00115A4D"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независим кандидат за кмет на </w:t>
      </w:r>
      <w:r w:rsidR="00115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Братя Даскалови </w:t>
      </w:r>
      <w:r w:rsidR="00115A4D"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общински  кметове на 25 </w:t>
      </w:r>
      <w:r w:rsidR="00115A4D">
        <w:rPr>
          <w:rFonts w:ascii="Times New Roman" w:eastAsia="Times New Roman" w:hAnsi="Times New Roman" w:cs="Times New Roman"/>
          <w:sz w:val="24"/>
          <w:szCs w:val="24"/>
          <w:lang w:eastAsia="bg-BG"/>
        </w:rPr>
        <w:t>.10.</w:t>
      </w:r>
      <w:r w:rsidR="00115A4D"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2015 г.</w:t>
      </w:r>
    </w:p>
    <w:p w:rsidR="00115A4D" w:rsidRDefault="00115A4D" w:rsidP="00115A4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15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Братя Даскалови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постъпило заявление за регистрация на </w:t>
      </w:r>
      <w:r w:rsidRPr="006206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инициативен комитет за издигане кандидатурата на 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инициативен комитет в подкрепа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Сава Георгиев Савов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206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като независим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Братя Даскалови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избори за общински  кметове провеждани на 25 октомври 2015 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C7E3A" w:rsidRDefault="003C7E3A" w:rsidP="003C7E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Към заявлението са приложени следните документи:</w:t>
      </w:r>
    </w:p>
    <w:p w:rsidR="003C7E3A" w:rsidRDefault="003C7E3A" w:rsidP="003C7E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от   „ БАНКА ДСК”  ЕАД ФЦ -</w:t>
      </w:r>
      <w:r w:rsidR="00115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Стара  Загора  за  открита  банкова  сметка</w:t>
      </w:r>
    </w:p>
    <w:p w:rsidR="003C7E3A" w:rsidRDefault="003C7E3A" w:rsidP="003C7E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за  създаване на  инициативен комитет  </w:t>
      </w:r>
    </w:p>
    <w:p w:rsidR="003C7E3A" w:rsidRDefault="003C7E3A" w:rsidP="003C7E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  чл. 153 , ал. 4, т. 3-  за  всеки  член- 6  броя</w:t>
      </w:r>
    </w:p>
    <w:p w:rsidR="003C7E3A" w:rsidRDefault="003C7E3A" w:rsidP="003C7E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  чл. 153,  ал.4, т. 4-  за  всеки член -  6  броя</w:t>
      </w:r>
    </w:p>
    <w:p w:rsidR="003C7E3A" w:rsidRDefault="003C7E3A" w:rsidP="003C7E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от  подписа  на  член  на  инициативен  комитет ,  заверено  от   помощник нотариус Божана  Костадинова   с  регистрационни  номера 4218/04.09.2015 на  Игнат  Пенев   Игнатов, рег. Номер 4216/04.09.2015г. на  Стоян  Станчев  Иванов, рег.  номер-4223/ 04.09. 2015г. на  Иван  Неделчев  Иванов,  рег.  Номер 4217/04.09. 2015 г. на  Таньо Стоянов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рег. номер 4215/04.09.2015г. на  Мария  Радева  Нанева и  рег.  номер 2195/08.09.2015г.  на  нотариус  Таня  Стоянова  -  Иванова </w:t>
      </w:r>
    </w:p>
    <w:p w:rsidR="003C7E3A" w:rsidRDefault="003C7E3A" w:rsidP="003718A2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извършената проверка на заявлението и приложените към него документи ОИК – Братя Даскалови установи, че са </w:t>
      </w:r>
      <w:r w:rsidR="00115A4D">
        <w:rPr>
          <w:rFonts w:ascii="Times New Roman" w:hAnsi="Times New Roman" w:cs="Times New Roman"/>
          <w:sz w:val="24"/>
          <w:szCs w:val="24"/>
        </w:rPr>
        <w:t xml:space="preserve">отстранени пропуските и са </w:t>
      </w:r>
      <w:r>
        <w:rPr>
          <w:rFonts w:ascii="Times New Roman" w:hAnsi="Times New Roman" w:cs="Times New Roman"/>
          <w:sz w:val="24"/>
          <w:szCs w:val="24"/>
        </w:rPr>
        <w:t>спазени всички законови изисквания и на основание на чл.87, ал.1, т.12 от Изборния кодекс</w:t>
      </w:r>
    </w:p>
    <w:p w:rsidR="003C7E3A" w:rsidRDefault="003C7E3A" w:rsidP="003C7E3A">
      <w:pPr>
        <w:jc w:val="center"/>
        <w:rPr>
          <w:rFonts w:ascii="Times New Roman" w:hAnsi="Times New Roman" w:cs="Times New Roman"/>
          <w:spacing w:val="200"/>
          <w:sz w:val="24"/>
          <w:szCs w:val="24"/>
        </w:rPr>
      </w:pPr>
      <w:r>
        <w:rPr>
          <w:rFonts w:ascii="Times New Roman" w:hAnsi="Times New Roman" w:cs="Times New Roman"/>
          <w:spacing w:val="200"/>
          <w:sz w:val="24"/>
          <w:szCs w:val="24"/>
        </w:rPr>
        <w:t>Р Е Ш И :</w:t>
      </w:r>
    </w:p>
    <w:p w:rsidR="003C7E3A" w:rsidRDefault="003C7E3A" w:rsidP="003C7E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инициативен  комитет за  издигане  на  независим  кандидат  ” за участие в изборите за Кмет на община Братя Даскалови на 25.10.2015 г.</w:t>
      </w:r>
    </w:p>
    <w:p w:rsidR="003C7E3A" w:rsidRDefault="003C7E3A" w:rsidP="003C7E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ЦИК в тридневен срок от обявяването му.</w:t>
      </w:r>
    </w:p>
    <w:p w:rsidR="003C7E3A" w:rsidRDefault="003C7E3A" w:rsidP="003C7E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…………………</w:t>
      </w:r>
      <w:r w:rsidR="005F4585">
        <w:rPr>
          <w:rFonts w:ascii="Times New Roman" w:hAnsi="Times New Roman" w:cs="Times New Roman"/>
          <w:sz w:val="24"/>
          <w:szCs w:val="24"/>
        </w:rPr>
        <w:tab/>
      </w:r>
      <w:r w:rsidR="005F4585">
        <w:rPr>
          <w:rFonts w:ascii="Times New Roman" w:hAnsi="Times New Roman" w:cs="Times New Roman"/>
          <w:sz w:val="24"/>
          <w:szCs w:val="24"/>
        </w:rPr>
        <w:tab/>
      </w:r>
      <w:r w:rsidR="005F45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Катя  Примова</w:t>
      </w:r>
    </w:p>
    <w:p w:rsidR="003C7E3A" w:rsidRDefault="003C7E3A" w:rsidP="003C7E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  <w:r w:rsidR="005F4585">
        <w:rPr>
          <w:rFonts w:ascii="Times New Roman" w:hAnsi="Times New Roman" w:cs="Times New Roman"/>
          <w:sz w:val="24"/>
          <w:szCs w:val="24"/>
        </w:rPr>
        <w:tab/>
      </w:r>
      <w:r w:rsidR="005F4585">
        <w:rPr>
          <w:rFonts w:ascii="Times New Roman" w:hAnsi="Times New Roman" w:cs="Times New Roman"/>
          <w:sz w:val="24"/>
          <w:szCs w:val="24"/>
        </w:rPr>
        <w:tab/>
      </w:r>
      <w:r w:rsidR="005F4585">
        <w:rPr>
          <w:rFonts w:ascii="Times New Roman" w:hAnsi="Times New Roman" w:cs="Times New Roman"/>
          <w:sz w:val="24"/>
          <w:szCs w:val="24"/>
        </w:rPr>
        <w:tab/>
        <w:t>Росица Стоева</w:t>
      </w:r>
    </w:p>
    <w:sectPr w:rsidR="003C7E3A" w:rsidSect="00044490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50945"/>
    <w:multiLevelType w:val="hybridMultilevel"/>
    <w:tmpl w:val="1598D7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E3A"/>
    <w:rsid w:val="00022E63"/>
    <w:rsid w:val="00044490"/>
    <w:rsid w:val="001109EB"/>
    <w:rsid w:val="00115A4D"/>
    <w:rsid w:val="002505CA"/>
    <w:rsid w:val="003718A2"/>
    <w:rsid w:val="003C7E3A"/>
    <w:rsid w:val="00573C37"/>
    <w:rsid w:val="005F4585"/>
    <w:rsid w:val="006F6937"/>
    <w:rsid w:val="00794A70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E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1705</Characters>
  <Application>Microsoft Office Word</Application>
  <DocSecurity>0</DocSecurity>
  <Lines>14</Lines>
  <Paragraphs>3</Paragraphs>
  <ScaleCrop>false</ScaleCrop>
  <Company>Bratia Daskalovi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7</cp:revision>
  <cp:lastPrinted>2015-09-12T12:43:00Z</cp:lastPrinted>
  <dcterms:created xsi:type="dcterms:W3CDTF">2015-09-12T12:46:00Z</dcterms:created>
  <dcterms:modified xsi:type="dcterms:W3CDTF">2015-09-12T13:21:00Z</dcterms:modified>
</cp:coreProperties>
</file>