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5" w:rsidRDefault="009F5735" w:rsidP="009F5735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9F5735" w:rsidRDefault="009F5735" w:rsidP="009F5735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9F5735" w:rsidRDefault="009F5735" w:rsidP="009F5735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9F5735" w:rsidRDefault="001C7306" w:rsidP="009F57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26-МИ/БРАТЯ ДАСКАЛОВИ  13</w:t>
      </w:r>
      <w:r w:rsidR="009F5735">
        <w:rPr>
          <w:rFonts w:ascii="Times New Roman" w:hAnsi="Times New Roman" w:cs="Times New Roman"/>
          <w:sz w:val="24"/>
          <w:szCs w:val="24"/>
        </w:rPr>
        <w:t>.09.2015</w:t>
      </w:r>
    </w:p>
    <w:p w:rsidR="009F5735" w:rsidRDefault="009F5735" w:rsidP="009F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 партия БЪЛГАРСКА СОЦИАЛ</w:t>
      </w:r>
      <w:r w:rsidR="00AB635A">
        <w:rPr>
          <w:rFonts w:ascii="Times New Roman" w:hAnsi="Times New Roman" w:cs="Times New Roman"/>
          <w:sz w:val="24"/>
          <w:szCs w:val="24"/>
        </w:rPr>
        <w:t>ДЕМОКРАТИЧЕСКА</w:t>
      </w:r>
      <w:r>
        <w:rPr>
          <w:rFonts w:ascii="Times New Roman" w:hAnsi="Times New Roman" w:cs="Times New Roman"/>
          <w:sz w:val="24"/>
          <w:szCs w:val="24"/>
        </w:rPr>
        <w:t xml:space="preserve"> ПАРТИЯ- за участие в изборите за ОБЩИНСКИ  СЪВЕТНИЦИ  в Община Братя Даскалови на 25 октомври 2015 г.</w:t>
      </w:r>
    </w:p>
    <w:p w:rsidR="009F5735" w:rsidRDefault="009F5735" w:rsidP="009F5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партия БЪЛГАРСКА СОЦИАЛИАЛ</w:t>
      </w:r>
      <w:r w:rsidR="00DD3A4C">
        <w:rPr>
          <w:rFonts w:ascii="Times New Roman" w:hAnsi="Times New Roman" w:cs="Times New Roman"/>
          <w:sz w:val="24"/>
          <w:szCs w:val="24"/>
        </w:rPr>
        <w:t xml:space="preserve">ДЕМОКРАТИЧЕСКА </w:t>
      </w:r>
      <w:r>
        <w:rPr>
          <w:rFonts w:ascii="Times New Roman" w:hAnsi="Times New Roman" w:cs="Times New Roman"/>
          <w:sz w:val="24"/>
          <w:szCs w:val="24"/>
        </w:rPr>
        <w:t xml:space="preserve"> ПАРТИЯ ,   представлявана от </w:t>
      </w:r>
      <w:r w:rsidR="00AB635A">
        <w:rPr>
          <w:rFonts w:ascii="Times New Roman" w:hAnsi="Times New Roman" w:cs="Times New Roman"/>
          <w:sz w:val="24"/>
          <w:szCs w:val="24"/>
        </w:rPr>
        <w:t xml:space="preserve">Йордан Ангелов </w:t>
      </w:r>
      <w:proofErr w:type="spellStart"/>
      <w:r w:rsidR="00AB635A">
        <w:rPr>
          <w:rFonts w:ascii="Times New Roman" w:hAnsi="Times New Roman" w:cs="Times New Roman"/>
          <w:sz w:val="24"/>
          <w:szCs w:val="24"/>
        </w:rPr>
        <w:t>Нихризов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чрез</w:t>
      </w:r>
      <w:r w:rsidR="00AB635A">
        <w:rPr>
          <w:rFonts w:ascii="Times New Roman" w:hAnsi="Times New Roman" w:cs="Times New Roman"/>
          <w:sz w:val="24"/>
          <w:szCs w:val="24"/>
        </w:rPr>
        <w:t xml:space="preserve"> Жельо Георг</w:t>
      </w:r>
      <w:r w:rsidR="002D282C">
        <w:rPr>
          <w:rFonts w:ascii="Times New Roman" w:hAnsi="Times New Roman" w:cs="Times New Roman"/>
          <w:sz w:val="24"/>
          <w:szCs w:val="24"/>
        </w:rPr>
        <w:t>иев Димитров , заведено под № 40</w:t>
      </w:r>
      <w:r>
        <w:rPr>
          <w:rFonts w:ascii="Times New Roman" w:hAnsi="Times New Roman" w:cs="Times New Roman"/>
          <w:sz w:val="24"/>
          <w:szCs w:val="24"/>
        </w:rPr>
        <w:t xml:space="preserve"> от 13.09.2015 г. във входящия регистър на ОИК за участие в изборите за ОБЩИНСКИ СЪВЕТНИЦИ  на 25.10.2015 г.</w:t>
      </w:r>
    </w:p>
    <w:p w:rsidR="009F5735" w:rsidRDefault="009F5735" w:rsidP="009F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9F5735" w:rsidRDefault="009F5735" w:rsidP="009F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за регистрация на партия в ЦИК № </w:t>
      </w:r>
      <w:r w:rsidR="00AB635A">
        <w:rPr>
          <w:rFonts w:ascii="Times New Roman" w:hAnsi="Times New Roman" w:cs="Times New Roman"/>
          <w:sz w:val="24"/>
          <w:szCs w:val="24"/>
        </w:rPr>
        <w:t>39 от07</w:t>
      </w:r>
      <w:r>
        <w:rPr>
          <w:rFonts w:ascii="Times New Roman" w:hAnsi="Times New Roman" w:cs="Times New Roman"/>
          <w:sz w:val="24"/>
          <w:szCs w:val="24"/>
        </w:rPr>
        <w:t xml:space="preserve"> .09.2015 г</w:t>
      </w:r>
    </w:p>
    <w:p w:rsidR="009F5735" w:rsidRDefault="009F5735" w:rsidP="009F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</w:t>
      </w:r>
      <w:r w:rsidR="00AB635A">
        <w:rPr>
          <w:rFonts w:ascii="Times New Roman" w:hAnsi="Times New Roman" w:cs="Times New Roman"/>
          <w:sz w:val="24"/>
          <w:szCs w:val="24"/>
        </w:rPr>
        <w:t>1966– МИ / София, 07</w:t>
      </w:r>
      <w:r>
        <w:rPr>
          <w:rFonts w:ascii="Times New Roman" w:hAnsi="Times New Roman" w:cs="Times New Roman"/>
          <w:sz w:val="24"/>
          <w:szCs w:val="24"/>
        </w:rPr>
        <w:t>.09.2015 г.</w:t>
      </w:r>
    </w:p>
    <w:p w:rsidR="009F5735" w:rsidRDefault="00AB635A" w:rsidP="009F57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с изх. № 35</w:t>
      </w:r>
      <w:r w:rsidR="009F5735">
        <w:rPr>
          <w:rFonts w:ascii="Times New Roman" w:hAnsi="Times New Roman" w:cs="Times New Roman"/>
          <w:sz w:val="24"/>
          <w:szCs w:val="24"/>
        </w:rPr>
        <w:t xml:space="preserve"> от 07.09.2015 г.</w:t>
      </w:r>
    </w:p>
    <w:p w:rsidR="009F5735" w:rsidRDefault="009F5735" w:rsidP="009F57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т.12 от Изборния кодекс</w:t>
      </w:r>
    </w:p>
    <w:p w:rsidR="009F5735" w:rsidRDefault="009F5735" w:rsidP="009F5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5735" w:rsidRDefault="009F5735" w:rsidP="009F5735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9F5735" w:rsidRDefault="009F5735" w:rsidP="009F5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 партия  БЪЛГАРСКА  СОЦИАЛ</w:t>
      </w:r>
      <w:r w:rsidR="00DD3A4C">
        <w:rPr>
          <w:rFonts w:ascii="Times New Roman" w:hAnsi="Times New Roman" w:cs="Times New Roman"/>
          <w:sz w:val="24"/>
          <w:szCs w:val="24"/>
        </w:rPr>
        <w:t xml:space="preserve">ДЕМОКРАТИЧЕСКА </w:t>
      </w:r>
      <w:r>
        <w:rPr>
          <w:rFonts w:ascii="Times New Roman" w:hAnsi="Times New Roman" w:cs="Times New Roman"/>
          <w:sz w:val="24"/>
          <w:szCs w:val="24"/>
        </w:rPr>
        <w:t xml:space="preserve"> ПАРТИЯ  за участие в изборите за ОБЩИНСКИ СЪВЕТНИЦИ в община Братя Даскалови на 25.10.2015 г. </w:t>
      </w:r>
    </w:p>
    <w:p w:rsidR="009F5735" w:rsidRDefault="009F5735" w:rsidP="009F5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Наименованието  на партията за отпечатване в бюлетината е: </w:t>
      </w:r>
    </w:p>
    <w:p w:rsidR="009F5735" w:rsidRDefault="009F5735" w:rsidP="009F5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БЪЛГАРСКА  СОЦИАЛ</w:t>
      </w:r>
      <w:r w:rsidR="00DD3A4C">
        <w:rPr>
          <w:rFonts w:ascii="Times New Roman" w:hAnsi="Times New Roman" w:cs="Times New Roman"/>
          <w:sz w:val="24"/>
          <w:szCs w:val="24"/>
        </w:rPr>
        <w:t>ДЕМОКРАТИЧЕСКА</w:t>
      </w:r>
      <w:r>
        <w:rPr>
          <w:rFonts w:ascii="Times New Roman" w:hAnsi="Times New Roman" w:cs="Times New Roman"/>
          <w:sz w:val="24"/>
          <w:szCs w:val="24"/>
        </w:rPr>
        <w:t xml:space="preserve">  ПАРТИЯ</w:t>
      </w:r>
    </w:p>
    <w:p w:rsidR="009F5735" w:rsidRDefault="009F5735" w:rsidP="009F57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Върховния административен съд чрез ЦИК в тридневен срок от обявяването му.</w:t>
      </w:r>
    </w:p>
    <w:p w:rsidR="009F5735" w:rsidRDefault="009F5735" w:rsidP="009F57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Катя  Примова</w:t>
      </w:r>
    </w:p>
    <w:p w:rsidR="009F5735" w:rsidRDefault="009F5735" w:rsidP="009F5735">
      <w:r>
        <w:rPr>
          <w:rFonts w:ascii="Times New Roman" w:hAnsi="Times New Roman" w:cs="Times New Roman"/>
          <w:sz w:val="24"/>
          <w:szCs w:val="24"/>
        </w:rPr>
        <w:t>СЕКРЕТАР:…………………………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F5735" w:rsidRDefault="009F5735" w:rsidP="009F5735"/>
    <w:sectPr w:rsidR="009F5735" w:rsidSect="0005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0C"/>
    <w:multiLevelType w:val="hybridMultilevel"/>
    <w:tmpl w:val="1598D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35"/>
    <w:rsid w:val="00053C1E"/>
    <w:rsid w:val="001C7306"/>
    <w:rsid w:val="002D282C"/>
    <w:rsid w:val="00573C37"/>
    <w:rsid w:val="005E646E"/>
    <w:rsid w:val="0060280A"/>
    <w:rsid w:val="00735E0E"/>
    <w:rsid w:val="009F5735"/>
    <w:rsid w:val="00AB635A"/>
    <w:rsid w:val="00DD3A4C"/>
    <w:rsid w:val="00EB497F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cp:lastPrinted>2015-09-13T10:57:00Z</cp:lastPrinted>
  <dcterms:created xsi:type="dcterms:W3CDTF">2015-09-13T10:44:00Z</dcterms:created>
  <dcterms:modified xsi:type="dcterms:W3CDTF">2015-09-13T11:32:00Z</dcterms:modified>
</cp:coreProperties>
</file>