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24C" w:rsidRPr="00620605" w:rsidRDefault="00A0024C" w:rsidP="00A002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06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Братя Даскалови</w:t>
      </w:r>
    </w:p>
    <w:p w:rsidR="00A0024C" w:rsidRPr="00620605" w:rsidRDefault="00644C9B" w:rsidP="00A0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4C9B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0;height:1.5pt" o:hralign="center" o:hrstd="t" o:hr="t" fillcolor="#aca899" stroked="f"/>
        </w:pict>
      </w:r>
    </w:p>
    <w:p w:rsidR="00A0024C" w:rsidRPr="00620605" w:rsidRDefault="00A0024C" w:rsidP="00A002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585FDC"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 w:rsidR="00585FD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Братя Даскалови, 14</w:t>
      </w:r>
      <w:r w:rsidRPr="00620605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.09.2015</w:t>
      </w:r>
    </w:p>
    <w:p w:rsidR="00865E4E" w:rsidRDefault="00A0024C" w:rsidP="00A002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0605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регистрация на ин</w:t>
      </w:r>
      <w:r w:rsidR="00585FDC">
        <w:rPr>
          <w:rFonts w:ascii="Times New Roman" w:eastAsia="Times New Roman" w:hAnsi="Times New Roman" w:cs="Times New Roman"/>
          <w:sz w:val="24"/>
          <w:szCs w:val="24"/>
          <w:lang w:eastAsia="bg-BG"/>
        </w:rPr>
        <w:t>ициативен комитет</w:t>
      </w:r>
      <w:r w:rsidR="005811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Христо Колев Милев</w:t>
      </w:r>
      <w:r w:rsidR="00585F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състоящ се от:Слави Динев Танев, Дешко Василев Йовчев, Господинка Запрянова Гъчева - заявяващ регистрация за издигане на независим кандидат за ОБЩИНСКИ СЪВЕТНИК </w:t>
      </w:r>
      <w:r w:rsidRPr="0062060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</w:t>
      </w:r>
      <w:r w:rsidR="00585FDC">
        <w:rPr>
          <w:rFonts w:ascii="Times New Roman" w:eastAsia="Times New Roman" w:hAnsi="Times New Roman" w:cs="Times New Roman"/>
          <w:sz w:val="24"/>
          <w:szCs w:val="24"/>
          <w:lang w:eastAsia="bg-BG"/>
        </w:rPr>
        <w:t>ие в избори за общински съветници в община Братя Даскалови</w:t>
      </w:r>
      <w:r w:rsidRPr="006206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25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.10.</w:t>
      </w:r>
      <w:r w:rsidRPr="00620605">
        <w:rPr>
          <w:rFonts w:ascii="Times New Roman" w:eastAsia="Times New Roman" w:hAnsi="Times New Roman" w:cs="Times New Roman"/>
          <w:sz w:val="24"/>
          <w:szCs w:val="24"/>
          <w:lang w:eastAsia="bg-BG"/>
        </w:rPr>
        <w:t>2015 г</w:t>
      </w:r>
      <w:r w:rsidR="00585F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заведено </w:t>
      </w:r>
      <w:r w:rsidR="00534581">
        <w:rPr>
          <w:rFonts w:ascii="Times New Roman" w:eastAsia="Times New Roman" w:hAnsi="Times New Roman" w:cs="Times New Roman"/>
          <w:sz w:val="24"/>
          <w:szCs w:val="24"/>
          <w:lang w:eastAsia="bg-BG"/>
        </w:rPr>
        <w:t>с вх. № 45 от 14.09.2015г</w:t>
      </w:r>
      <w:r w:rsidR="00865E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във входящия регистър на </w:t>
      </w:r>
      <w:r w:rsidR="00B220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ОИК- Братя </w:t>
      </w:r>
      <w:r w:rsidR="00865E4E">
        <w:rPr>
          <w:rFonts w:ascii="Times New Roman" w:eastAsia="Times New Roman" w:hAnsi="Times New Roman" w:cs="Times New Roman"/>
          <w:sz w:val="24"/>
          <w:szCs w:val="24"/>
          <w:lang w:eastAsia="bg-BG"/>
        </w:rPr>
        <w:t>Даскалови.</w:t>
      </w:r>
    </w:p>
    <w:p w:rsidR="00A0024C" w:rsidRPr="00620605" w:rsidRDefault="00534581" w:rsidP="00B220E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A0024C" w:rsidRPr="006206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</w:t>
      </w:r>
      <w:r w:rsidR="00A002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Братя Даскалови</w:t>
      </w:r>
      <w:r w:rsidR="00A0024C" w:rsidRPr="006206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постъпило заявление за регистрация на </w:t>
      </w:r>
      <w:r w:rsidR="00A0024C" w:rsidRPr="0062060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инициативен комитет </w:t>
      </w:r>
      <w:r w:rsidR="005811A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Христо Колев Милев </w:t>
      </w:r>
      <w:r w:rsidR="00A0024C" w:rsidRPr="0062060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 издигане кандидатурата на </w:t>
      </w:r>
      <w:r w:rsidR="00A0024C" w:rsidRPr="006206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инициативен комитет в подкрепа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Колев Милев</w:t>
      </w:r>
      <w:r w:rsidR="00A0024C" w:rsidRPr="006206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0024C" w:rsidRPr="0062060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като независим кандидат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общински съветник в</w:t>
      </w:r>
      <w:r w:rsidR="00A0024C" w:rsidRPr="006206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0024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Братя Даскалови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в избори за общински съветници</w:t>
      </w:r>
      <w:r w:rsidR="00A0024C" w:rsidRPr="006206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провеждани на 25 октомври 2015 г. в Община </w:t>
      </w:r>
      <w:r w:rsidR="00A0024C">
        <w:rPr>
          <w:rFonts w:ascii="Times New Roman" w:eastAsia="Times New Roman" w:hAnsi="Times New Roman" w:cs="Times New Roman"/>
          <w:sz w:val="24"/>
          <w:szCs w:val="24"/>
          <w:lang w:eastAsia="bg-BG"/>
        </w:rPr>
        <w:t>Братя Даскалови</w:t>
      </w:r>
      <w:r w:rsidR="00A0024C" w:rsidRPr="0062060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0024C" w:rsidRPr="00620605" w:rsidRDefault="00A0024C" w:rsidP="00E872D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0605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за регистрация са приложени следните изискуеми от ИК изборни книжа, а именно:</w:t>
      </w:r>
    </w:p>
    <w:p w:rsidR="00A0024C" w:rsidRPr="00620605" w:rsidRDefault="00A0024C" w:rsidP="00A002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06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 за регистрация на </w:t>
      </w:r>
      <w:r w:rsidRPr="0062060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инициативен комитет</w:t>
      </w:r>
      <w:r w:rsidRPr="00620605">
        <w:rPr>
          <w:rFonts w:ascii="Times New Roman" w:eastAsia="Times New Roman" w:hAnsi="Times New Roman" w:cs="Times New Roman"/>
          <w:sz w:val="24"/>
          <w:szCs w:val="24"/>
          <w:lang w:eastAsia="bg-BG"/>
        </w:rPr>
        <w:t>-Приложение № 5</w:t>
      </w:r>
      <w:r w:rsidR="00534581">
        <w:rPr>
          <w:rFonts w:ascii="Times New Roman" w:eastAsia="Times New Roman" w:hAnsi="Times New Roman" w:cs="Times New Roman"/>
          <w:sz w:val="24"/>
          <w:szCs w:val="24"/>
          <w:lang w:eastAsia="bg-BG"/>
        </w:rPr>
        <w:t>2-МИ за участие в избори за ОБЩИНСКИ СЪВЕТНИЦИ в</w:t>
      </w:r>
      <w:r w:rsidRPr="006206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Братя Даскалови</w:t>
      </w:r>
      <w:r w:rsidRPr="0062060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0024C" w:rsidRPr="00620605" w:rsidRDefault="00A0024C" w:rsidP="00A002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060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за образуване на инициативен комитет.</w:t>
      </w:r>
    </w:p>
    <w:p w:rsidR="00A0024C" w:rsidRPr="00620605" w:rsidRDefault="00A0024C" w:rsidP="00A002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B02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Декларации по чл. 153, ал.4, т.3 във връзка с чл. 396 от ИК</w:t>
      </w:r>
      <w:r w:rsidRPr="00620605">
        <w:rPr>
          <w:rFonts w:ascii="Times New Roman" w:eastAsia="Times New Roman" w:hAnsi="Times New Roman" w:cs="Times New Roman"/>
          <w:sz w:val="24"/>
          <w:szCs w:val="24"/>
          <w:lang w:eastAsia="bg-BG"/>
        </w:rPr>
        <w:t>- Приложение № 5</w:t>
      </w:r>
      <w:r w:rsidR="00534581">
        <w:rPr>
          <w:rFonts w:ascii="Times New Roman" w:eastAsia="Times New Roman" w:hAnsi="Times New Roman" w:cs="Times New Roman"/>
          <w:sz w:val="24"/>
          <w:szCs w:val="24"/>
          <w:lang w:eastAsia="bg-BG"/>
        </w:rPr>
        <w:t>4-МИ за участие в избори за ОБЩИНСКИ СЪВЕТНИЦИ</w:t>
      </w:r>
      <w:r w:rsidRPr="006206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Братя Даскалови</w:t>
      </w:r>
      <w:r w:rsidRPr="00620605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34581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20605">
        <w:rPr>
          <w:rFonts w:ascii="Times New Roman" w:eastAsia="Times New Roman" w:hAnsi="Times New Roman" w:cs="Times New Roman"/>
          <w:sz w:val="24"/>
          <w:szCs w:val="24"/>
          <w:lang w:eastAsia="bg-BG"/>
        </w:rPr>
        <w:t>бр.</w:t>
      </w:r>
    </w:p>
    <w:p w:rsidR="00A0024C" w:rsidRPr="00620605" w:rsidRDefault="00A0024C" w:rsidP="00A002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B02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Декларации по чл. 153, ал.4, т.4 ИК</w:t>
      </w:r>
      <w:r w:rsidRPr="00620605">
        <w:rPr>
          <w:rFonts w:ascii="Times New Roman" w:eastAsia="Times New Roman" w:hAnsi="Times New Roman" w:cs="Times New Roman"/>
          <w:sz w:val="24"/>
          <w:szCs w:val="24"/>
          <w:lang w:eastAsia="bg-BG"/>
        </w:rPr>
        <w:t>- Приложение № 5</w:t>
      </w:r>
      <w:r w:rsidR="00534581">
        <w:rPr>
          <w:rFonts w:ascii="Times New Roman" w:eastAsia="Times New Roman" w:hAnsi="Times New Roman" w:cs="Times New Roman"/>
          <w:sz w:val="24"/>
          <w:szCs w:val="24"/>
          <w:lang w:eastAsia="bg-BG"/>
        </w:rPr>
        <w:t>5-МИ за участие в избори за общински съветници</w:t>
      </w:r>
      <w:r w:rsidRPr="006206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Братя Даскалови – </w:t>
      </w:r>
      <w:r w:rsidR="00534581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20605">
        <w:rPr>
          <w:rFonts w:ascii="Times New Roman" w:eastAsia="Times New Roman" w:hAnsi="Times New Roman" w:cs="Times New Roman"/>
          <w:sz w:val="24"/>
          <w:szCs w:val="24"/>
          <w:lang w:eastAsia="bg-BG"/>
        </w:rPr>
        <w:t>бр.</w:t>
      </w:r>
    </w:p>
    <w:p w:rsidR="00A0024C" w:rsidRPr="00620605" w:rsidRDefault="00A0024C" w:rsidP="00A002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060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на инициативния комитет за лицето, отговарящо за приходите, разходите и счетоводната отчетност на инициативния комитет, свързани с предизборната кампания.</w:t>
      </w:r>
    </w:p>
    <w:p w:rsidR="00A0024C" w:rsidRDefault="00EB593A" w:rsidP="00B220E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извършената проверка на заявлението и приложените към него документи</w:t>
      </w:r>
      <w:r w:rsidR="00A0024C" w:rsidRPr="006206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регистриране на Инициативния комитет ОИК –</w:t>
      </w:r>
      <w:r w:rsidR="00A0024C" w:rsidRPr="00B128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002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Братя Даскалови </w:t>
      </w:r>
      <w:r w:rsidR="00A0024C" w:rsidRPr="00620605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че са спазени всички законови изисквания и на основание чл. 87, ал1, т.13 от Изборния кодекс:</w:t>
      </w:r>
    </w:p>
    <w:p w:rsidR="00EB593A" w:rsidRDefault="00EB593A" w:rsidP="00B220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</w:t>
      </w:r>
    </w:p>
    <w:p w:rsidR="00EB593A" w:rsidRDefault="00EB593A" w:rsidP="00EB59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Регистрира инициативен комитет </w:t>
      </w:r>
      <w:r w:rsidR="00A40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Христо Колев Милев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издигане на независ</w:t>
      </w:r>
      <w:r w:rsidR="00A4030C">
        <w:rPr>
          <w:rFonts w:ascii="Times New Roman" w:eastAsia="Times New Roman" w:hAnsi="Times New Roman" w:cs="Times New Roman"/>
          <w:sz w:val="24"/>
          <w:szCs w:val="24"/>
          <w:lang w:eastAsia="bg-BG"/>
        </w:rPr>
        <w:t>им кандидат за общински съветник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на 25.10.2015 в община Братя Даскалови.</w:t>
      </w:r>
    </w:p>
    <w:p w:rsidR="00A0024C" w:rsidRDefault="00EB593A" w:rsidP="00EB59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                                                                                         </w:t>
      </w:r>
      <w:r w:rsidR="00A0024C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Катя Примова</w:t>
      </w:r>
    </w:p>
    <w:p w:rsidR="008E3392" w:rsidRPr="00EB593A" w:rsidRDefault="00A0024C" w:rsidP="00EB59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  <w:r w:rsidR="00EB59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Росица Стоева</w:t>
      </w:r>
    </w:p>
    <w:sectPr w:rsidR="008E3392" w:rsidRPr="00EB593A" w:rsidSect="00E721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8D7" w:rsidRDefault="003208D7" w:rsidP="00644C9B">
      <w:pPr>
        <w:spacing w:after="0" w:line="240" w:lineRule="auto"/>
      </w:pPr>
      <w:r>
        <w:separator/>
      </w:r>
    </w:p>
  </w:endnote>
  <w:endnote w:type="continuationSeparator" w:id="1">
    <w:p w:rsidR="003208D7" w:rsidRDefault="003208D7" w:rsidP="0064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822" w:rsidRDefault="003208D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17719"/>
      <w:docPartObj>
        <w:docPartGallery w:val="Page Numbers (Bottom of Page)"/>
        <w:docPartUnique/>
      </w:docPartObj>
    </w:sdtPr>
    <w:sdtContent>
      <w:p w:rsidR="00D95822" w:rsidRDefault="00644C9B">
        <w:pPr>
          <w:pStyle w:val="a6"/>
          <w:jc w:val="center"/>
        </w:pPr>
        <w:r>
          <w:fldChar w:fldCharType="begin"/>
        </w:r>
        <w:r w:rsidR="00865E4E">
          <w:instrText xml:space="preserve"> PAGE   \* MERGEFORMAT </w:instrText>
        </w:r>
        <w:r>
          <w:fldChar w:fldCharType="separate"/>
        </w:r>
        <w:r w:rsidR="00E872D3">
          <w:rPr>
            <w:noProof/>
          </w:rPr>
          <w:t>1</w:t>
        </w:r>
        <w:r>
          <w:fldChar w:fldCharType="end"/>
        </w:r>
      </w:p>
    </w:sdtContent>
  </w:sdt>
  <w:p w:rsidR="00D95822" w:rsidRDefault="003208D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822" w:rsidRDefault="003208D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8D7" w:rsidRDefault="003208D7" w:rsidP="00644C9B">
      <w:pPr>
        <w:spacing w:after="0" w:line="240" w:lineRule="auto"/>
      </w:pPr>
      <w:r>
        <w:separator/>
      </w:r>
    </w:p>
  </w:footnote>
  <w:footnote w:type="continuationSeparator" w:id="1">
    <w:p w:rsidR="003208D7" w:rsidRDefault="003208D7" w:rsidP="00644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822" w:rsidRDefault="003208D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822" w:rsidRDefault="003208D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822" w:rsidRDefault="003208D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A012B"/>
    <w:multiLevelType w:val="hybridMultilevel"/>
    <w:tmpl w:val="1F4E60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9014A"/>
    <w:multiLevelType w:val="multilevel"/>
    <w:tmpl w:val="4FE8C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24C"/>
    <w:rsid w:val="003208D7"/>
    <w:rsid w:val="00534581"/>
    <w:rsid w:val="00573C37"/>
    <w:rsid w:val="005811A7"/>
    <w:rsid w:val="00585FDC"/>
    <w:rsid w:val="00644C9B"/>
    <w:rsid w:val="00865E4E"/>
    <w:rsid w:val="009E1667"/>
    <w:rsid w:val="00A0024C"/>
    <w:rsid w:val="00A376F9"/>
    <w:rsid w:val="00A4030C"/>
    <w:rsid w:val="00B220E1"/>
    <w:rsid w:val="00E872D3"/>
    <w:rsid w:val="00EB593A"/>
    <w:rsid w:val="00F9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24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00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A0024C"/>
  </w:style>
  <w:style w:type="paragraph" w:styleId="a6">
    <w:name w:val="footer"/>
    <w:basedOn w:val="a"/>
    <w:link w:val="a7"/>
    <w:uiPriority w:val="99"/>
    <w:unhideWhenUsed/>
    <w:rsid w:val="00A00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A002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Bratia Daskalovi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8</cp:revision>
  <dcterms:created xsi:type="dcterms:W3CDTF">2015-09-14T12:30:00Z</dcterms:created>
  <dcterms:modified xsi:type="dcterms:W3CDTF">2015-09-14T14:01:00Z</dcterms:modified>
</cp:coreProperties>
</file>